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878" w:type="dxa"/>
        <w:tblLayout w:type="fixed"/>
        <w:tblLook w:val="04A0" w:firstRow="1" w:lastRow="0" w:firstColumn="1" w:lastColumn="0" w:noHBand="0" w:noVBand="1"/>
      </w:tblPr>
      <w:tblGrid>
        <w:gridCol w:w="684"/>
        <w:gridCol w:w="5194"/>
      </w:tblGrid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Tytuł książki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Tosia i Julek czekają na brata.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Tosia i Julek idą do lekarza.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(Nie) tacy sami. Tosia i Julek idą spać.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Tosia i Julek myją zęby.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Robią siku.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(Nie) tacy sami. Tosia i Julek się kąpią. 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Tosia i Julek sprzątają.</w:t>
            </w:r>
          </w:p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tacy sami. Tosia i Julek uczą się dzielić.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(Nie) Grzeczni.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12 sposobów na szczęście. Polscy autorzy o tym, jak cieszyć się każdym dniem.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12 ważnych opowieści. Polscy autorzy o wartościach.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12 ważnych emocji. Polscy autorzy o tym co czujemy.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 uczuć małej Zosi.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Chcę wiedzieć. Jak dawniej żyły dzieci.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Chcę wiedzieć. Pięknie się różnimy.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Ciekawski kotek.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Jeden, dwa, trzy…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Kto robi hu-hu?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Pierwsze słowa. Młode zwierzęta.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Akademia mądrego dziecka. Słodki domek.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Akceptuję, co czuję. Prawa dziecka.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Ania robaczek i dzielny motylek.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Antologia poezji dla dzieci.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Ale ja Cię nie znam. Jak odmawiać obcym.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Babcia i dziadek daję radę.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Bajki dla szczęśliwych rodzin.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Bajki terapeutyczne. Część 1.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Bajki terapeutyczne. Część 2.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Bajki, które pomagają odkrywać talenty.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Bajki, które uczą, jak żyć wśród innych.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Baśnie i legendy polskie.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Bolek i Lolek odkrywają Bałtyk.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Bolek i Lolek poznają sekrety lasu.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Bolek i Lolek ratują święta.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Bolek i Lolek szukają skarbu. Bajka o wychodzeniu z tarapatów.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Bolek i Lolek zdobywają Tatry.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Co zrobi Frania? Współpraca.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Co zrobi Frania? Życzliwość.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Co zrobi Frania? Asertywność.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Co zrobi Frania? Zaufanie.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7601E">
              <w:rPr>
                <w:rFonts w:eastAsia="Calibri"/>
                <w:sz w:val="20"/>
                <w:szCs w:val="20"/>
              </w:rPr>
              <w:t>Ekoludki</w:t>
            </w:r>
            <w:proofErr w:type="spellEnd"/>
            <w:r w:rsidRPr="0057601E">
              <w:rPr>
                <w:rFonts w:eastAsia="Calibri"/>
                <w:sz w:val="20"/>
                <w:szCs w:val="20"/>
              </w:rPr>
              <w:t xml:space="preserve">– leśne skrzaty. Leśne skrzaty ratują przyjaciół.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Elementarz matematyczny.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Jesteś wyjątkowa.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Jesteśmy różni. Bajki, które wzmacniają samoocenę.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Jeżyk z parku Tuli </w:t>
            </w:r>
            <w:proofErr w:type="spellStart"/>
            <w:r w:rsidRPr="0057601E">
              <w:rPr>
                <w:rFonts w:eastAsia="Calibri"/>
                <w:sz w:val="20"/>
                <w:szCs w:val="20"/>
              </w:rPr>
              <w:t>Tuli</w:t>
            </w:r>
            <w:proofErr w:type="spellEnd"/>
            <w:r w:rsidRPr="0057601E">
              <w:rPr>
                <w:rFonts w:eastAsia="Calibri"/>
                <w:sz w:val="20"/>
                <w:szCs w:val="20"/>
              </w:rPr>
              <w:t xml:space="preserve"> opowiada kto, gdzie mieszka.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Jeżynka idzie do szkoły.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Kraina emocji. Pożegnaj lęk.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Kraina emocji. Pożegnaj smutek.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49.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Kraina emocji. Pożegnaj złość.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Kraina emocji. Pożegnaj zazdrość.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Księga magicznych słów.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Moja supermoc. Uważność i spokój żabki. Historie, gry i zabawy mindfulness.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Myszak i Wielki powrót.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Opowieści o prawach dziecka.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Opowieści o przyjaźni. Wspierające historie dla dzieciaków.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lastRenderedPageBreak/>
              <w:t>56.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Opowieści o tym, co w życiu ważne. 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Opowieści z Orzechowej Polany. Historyjki dla dzieciaków – odważniaków.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Pamiętnik Czarnego Noska.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59.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7601E">
              <w:rPr>
                <w:rFonts w:eastAsia="Calibri"/>
                <w:sz w:val="20"/>
                <w:szCs w:val="20"/>
              </w:rPr>
              <w:t>Playful</w:t>
            </w:r>
            <w:proofErr w:type="spellEnd"/>
            <w:r w:rsidRPr="0057601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7601E">
              <w:rPr>
                <w:rFonts w:eastAsia="Calibri"/>
                <w:sz w:val="20"/>
                <w:szCs w:val="20"/>
              </w:rPr>
              <w:t>Parenting</w:t>
            </w:r>
            <w:proofErr w:type="spellEnd"/>
            <w:r w:rsidRPr="0057601E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Poradnik Kulturalnego dzieciaka.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Poznaję i ćwiczę. Tak! Kocham być sobą.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Poznaje i ćwiczę. Tak! Odkrywam swoją moc.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Poznaję i ćwiczę. Tak! Poznaję swoje emocje.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 II. Punktualność.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 II. Samodzielność.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 II. Uczciwość.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 II. Empatia.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 II. Wytrwałość.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69.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Cechy. Asertywność.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Cechy. Bezinteresowność.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Cechy. Prawdomówność.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II. Tęsknota.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II. Ufność.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II. Wyrzuty sumienia.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III. Nieśmiałość.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III. Przyjaźń.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Przygody Fenka. Emocje IV. Skarżenie. 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Przygody Fenka. Emocje IV. Szczypanie.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79.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IV. Strach.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 IV. Zazdrość.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Emocje. Złość.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Relacje. Jesteśmy sobie potrzebni.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Relacje. Kłopoty ze słowami.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lastRenderedPageBreak/>
              <w:t>84.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Trudne sprawy. Rozstanie rodziców.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Tylko kliknąłem.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Wartości. Odpowiedzialność.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Wartości. Odwaga.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Wartości. Szacunek.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89.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Zmysły. Dotyk.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Przygody fenka. Zmysły. Słuch.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Przygody Fenka. Zmysły. Wzrok.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Przygody Fenka. Zwroty grzecznościowe. Przepraszam. 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Przygody psa i sowy. Bajki o uważności. 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Reksio. Wielka Księga Przygód.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Skarbnica najpiękniejszych legend.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Skąd się bierze chleb?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Skąd się bierze miód?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Skąd się bierze mleko?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99.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Świąteczna pobudka.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Uważność małej żabki.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101.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Wierszyki logopedyczne.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102.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Wierszyki o ekologii. Żyj w przyrodzie w Eko zgodzie.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103.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Wierszyki o naszej ojczyźnie. A to Polska właśnie.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104.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Wierszyki o rodzinie. Kuzyn, szwagier ciocia, syn – kto w rodzinie kim?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105.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Wierszyki paluszkowe.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106.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 xml:space="preserve">Wśród przyjaciół. Opowieści o akceptacji. </w:t>
            </w:r>
          </w:p>
        </w:tc>
      </w:tr>
      <w:tr w:rsidR="003B33DA" w:rsidRPr="0057601E" w:rsidTr="003B33DA">
        <w:trPr>
          <w:trHeight w:val="492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107.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7601E">
              <w:rPr>
                <w:rFonts w:eastAsia="Calibri"/>
                <w:sz w:val="20"/>
                <w:szCs w:val="20"/>
              </w:rPr>
              <w:t>Wyobrażanki</w:t>
            </w:r>
            <w:proofErr w:type="spellEnd"/>
            <w:r w:rsidRPr="0057601E">
              <w:rPr>
                <w:rFonts w:eastAsia="Calibri"/>
                <w:sz w:val="20"/>
                <w:szCs w:val="20"/>
              </w:rPr>
              <w:t>. Ćwiczenia relaksacyjne dla dzieci.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108.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Wypożyczalnia skrzydeł. Opowieści o magii czytania.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109.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Z poradnika smyka. Pierwszy dzień w przedszkolu.</w:t>
            </w:r>
          </w:p>
        </w:tc>
      </w:tr>
      <w:tr w:rsidR="003B33DA" w:rsidRPr="0057601E" w:rsidTr="003B33DA">
        <w:trPr>
          <w:trHeight w:val="471"/>
        </w:trPr>
        <w:tc>
          <w:tcPr>
            <w:tcW w:w="68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110.</w:t>
            </w:r>
          </w:p>
        </w:tc>
        <w:tc>
          <w:tcPr>
            <w:tcW w:w="5194" w:type="dxa"/>
          </w:tcPr>
          <w:p w:rsidR="003B33DA" w:rsidRPr="0057601E" w:rsidRDefault="003B33DA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57601E">
              <w:rPr>
                <w:rFonts w:eastAsia="Calibri"/>
                <w:sz w:val="20"/>
                <w:szCs w:val="20"/>
              </w:rPr>
              <w:t>Zrozumieć autyzm. Przewodnik dla rodziców.</w:t>
            </w:r>
          </w:p>
        </w:tc>
      </w:tr>
    </w:tbl>
    <w:p w:rsidR="00F60753" w:rsidRPr="0057601E" w:rsidRDefault="00F60753">
      <w:pPr>
        <w:rPr>
          <w:sz w:val="20"/>
          <w:szCs w:val="20"/>
        </w:rPr>
      </w:pPr>
      <w:bookmarkStart w:id="0" w:name="_GoBack"/>
      <w:bookmarkEnd w:id="0"/>
    </w:p>
    <w:sectPr w:rsidR="00F60753" w:rsidRPr="00576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71" w:rsidRPr="0057601E" w:rsidRDefault="00101C71">
      <w:pPr>
        <w:spacing w:after="0" w:line="240" w:lineRule="auto"/>
        <w:rPr>
          <w:sz w:val="20"/>
          <w:szCs w:val="20"/>
        </w:rPr>
      </w:pPr>
      <w:r w:rsidRPr="0057601E">
        <w:rPr>
          <w:sz w:val="20"/>
          <w:szCs w:val="20"/>
        </w:rPr>
        <w:separator/>
      </w:r>
    </w:p>
  </w:endnote>
  <w:endnote w:type="continuationSeparator" w:id="0">
    <w:p w:rsidR="00101C71" w:rsidRPr="0057601E" w:rsidRDefault="00101C71">
      <w:pPr>
        <w:spacing w:after="0" w:line="240" w:lineRule="auto"/>
        <w:rPr>
          <w:sz w:val="20"/>
          <w:szCs w:val="20"/>
        </w:rPr>
      </w:pPr>
      <w:r w:rsidRPr="0057601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3" w:rsidRPr="0057601E" w:rsidRDefault="00C84963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3" w:rsidRPr="0057601E" w:rsidRDefault="00C84963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3" w:rsidRPr="0057601E" w:rsidRDefault="00C8496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71" w:rsidRPr="0057601E" w:rsidRDefault="00101C71">
      <w:pPr>
        <w:spacing w:after="0" w:line="240" w:lineRule="auto"/>
        <w:rPr>
          <w:sz w:val="20"/>
          <w:szCs w:val="20"/>
        </w:rPr>
      </w:pPr>
      <w:r w:rsidRPr="0057601E">
        <w:rPr>
          <w:sz w:val="20"/>
          <w:szCs w:val="20"/>
        </w:rPr>
        <w:separator/>
      </w:r>
    </w:p>
  </w:footnote>
  <w:footnote w:type="continuationSeparator" w:id="0">
    <w:p w:rsidR="00101C71" w:rsidRPr="0057601E" w:rsidRDefault="00101C71">
      <w:pPr>
        <w:spacing w:after="0" w:line="240" w:lineRule="auto"/>
        <w:rPr>
          <w:sz w:val="20"/>
          <w:szCs w:val="20"/>
        </w:rPr>
      </w:pPr>
      <w:r w:rsidRPr="0057601E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3" w:rsidRPr="0057601E" w:rsidRDefault="00C84963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3" w:rsidRPr="0057601E" w:rsidRDefault="00D47F0C">
    <w:pPr>
      <w:pStyle w:val="Nagwek"/>
      <w:rPr>
        <w:sz w:val="20"/>
        <w:szCs w:val="20"/>
      </w:rPr>
    </w:pPr>
    <w:r w:rsidRPr="0057601E">
      <w:rPr>
        <w:sz w:val="20"/>
        <w:szCs w:val="20"/>
      </w:rPr>
      <w:t xml:space="preserve">Narodowy Program Rozwoju Czytelnictwa. Spis książek. </w:t>
    </w:r>
    <w:r w:rsidR="00C84963" w:rsidRPr="0057601E">
      <w:rPr>
        <w:sz w:val="20"/>
        <w:szCs w:val="20"/>
      </w:rPr>
      <w:t xml:space="preserve">Od </w:t>
    </w:r>
    <w:r w:rsidRPr="0057601E">
      <w:rPr>
        <w:sz w:val="20"/>
        <w:szCs w:val="20"/>
      </w:rPr>
      <w:t xml:space="preserve">2024r. </w:t>
    </w:r>
  </w:p>
  <w:p w:rsidR="00C84963" w:rsidRPr="0057601E" w:rsidRDefault="00C84963" w:rsidP="00C84963">
    <w:pPr>
      <w:pStyle w:val="Tekstpodstawowy"/>
      <w:rPr>
        <w:sz w:val="20"/>
        <w:szCs w:val="20"/>
      </w:rPr>
    </w:pPr>
    <w:r w:rsidRPr="0057601E">
      <w:rPr>
        <w:sz w:val="20"/>
        <w:szCs w:val="20"/>
      </w:rPr>
      <w:t>Książki dostępne w Pokoju Nauczycielskim</w:t>
    </w:r>
  </w:p>
  <w:p w:rsidR="00F60753" w:rsidRPr="0057601E" w:rsidRDefault="00F60753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3" w:rsidRPr="0057601E" w:rsidRDefault="00C84963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53"/>
    <w:rsid w:val="000C1CBA"/>
    <w:rsid w:val="00101C71"/>
    <w:rsid w:val="003B33DA"/>
    <w:rsid w:val="0057601E"/>
    <w:rsid w:val="006C2FE3"/>
    <w:rsid w:val="00C84963"/>
    <w:rsid w:val="00D47F0C"/>
    <w:rsid w:val="00F233AB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630"/>
  <w15:docId w15:val="{F022050B-3C8A-4CE8-BEE9-0F728038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7F1A"/>
  </w:style>
  <w:style w:type="character" w:customStyle="1" w:styleId="StopkaZnak">
    <w:name w:val="Stopka Znak"/>
    <w:basedOn w:val="Domylnaczcionkaakapitu"/>
    <w:link w:val="Stopka"/>
    <w:uiPriority w:val="99"/>
    <w:qFormat/>
    <w:rsid w:val="00CF7F1A"/>
  </w:style>
  <w:style w:type="paragraph" w:styleId="Nagwek">
    <w:name w:val="header"/>
    <w:basedOn w:val="Normalny"/>
    <w:next w:val="Tekstpodstawowy"/>
    <w:link w:val="NagwekZnak"/>
    <w:uiPriority w:val="99"/>
    <w:unhideWhenUsed/>
    <w:rsid w:val="00CF7F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7F1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5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Robert Kielan</cp:lastModifiedBy>
  <cp:revision>9</cp:revision>
  <dcterms:created xsi:type="dcterms:W3CDTF">2024-08-22T06:51:00Z</dcterms:created>
  <dcterms:modified xsi:type="dcterms:W3CDTF">2025-09-07T14:26:00Z</dcterms:modified>
  <dc:language>pl-PL</dc:language>
</cp:coreProperties>
</file>