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808" w:rsidRPr="00004808" w:rsidRDefault="00004808" w:rsidP="00004808">
      <w:pPr>
        <w:jc w:val="center"/>
        <w:rPr>
          <w:b/>
          <w:sz w:val="28"/>
          <w:szCs w:val="28"/>
        </w:rPr>
      </w:pPr>
      <w:r w:rsidRPr="00004808">
        <w:rPr>
          <w:b/>
          <w:sz w:val="28"/>
          <w:szCs w:val="28"/>
        </w:rPr>
        <w:t xml:space="preserve">LISTA KSIĄŻEK UDOSTĘPNIONYCH DLA RODZICÓW I OPIEKUNÓW DZIECI Z </w:t>
      </w:r>
      <w:r>
        <w:rPr>
          <w:b/>
          <w:sz w:val="28"/>
          <w:szCs w:val="28"/>
        </w:rPr>
        <w:t>PRZEDSZKOLA NR 3 Z</w:t>
      </w:r>
      <w:r w:rsidRPr="00004808">
        <w:rPr>
          <w:b/>
          <w:sz w:val="28"/>
          <w:szCs w:val="28"/>
        </w:rPr>
        <w:t xml:space="preserve"> ODDZIAŁAMI</w:t>
      </w:r>
      <w:r w:rsidR="00B25332">
        <w:rPr>
          <w:b/>
          <w:sz w:val="28"/>
          <w:szCs w:val="28"/>
        </w:rPr>
        <w:t xml:space="preserve"> INTEGRACYJNYMI W BIBLIOTECZCE PRZEDSZKOLNEJ</w:t>
      </w:r>
    </w:p>
    <w:tbl>
      <w:tblPr>
        <w:tblpPr w:leftFromText="141" w:rightFromText="141" w:vertAnchor="page" w:horzAnchor="margin" w:tblpY="2836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6271"/>
        <w:gridCol w:w="66"/>
        <w:gridCol w:w="66"/>
        <w:gridCol w:w="66"/>
        <w:gridCol w:w="821"/>
        <w:gridCol w:w="567"/>
      </w:tblGrid>
      <w:tr w:rsidR="00004808" w:rsidRPr="00004808" w:rsidTr="009B4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08" w:rsidRPr="00004808" w:rsidRDefault="00004808" w:rsidP="00004808">
            <w:r w:rsidRPr="00004808">
              <w:rPr>
                <w:noProof/>
                <w:lang w:eastAsia="pl-PL"/>
              </w:rPr>
              <w:drawing>
                <wp:inline distT="0" distB="0" distL="0" distR="0" wp14:anchorId="6C17BEDF" wp14:editId="66025903">
                  <wp:extent cx="542925" cy="714375"/>
                  <wp:effectExtent l="0" t="0" r="9525" b="9525"/>
                  <wp:docPr id="1" name="Obraz 1" descr="Opowieści o prawach dziec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Opowieści o prawach dziec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4808" w:rsidRPr="00004808" w:rsidRDefault="007269A3" w:rsidP="00004808">
            <w:hyperlink r:id="rId5" w:tooltip="Opowieści o prawach dziecka" w:history="1">
              <w:r w:rsidR="00004808" w:rsidRPr="00004808">
                <w:rPr>
                  <w:rStyle w:val="Hipercze"/>
                </w:rPr>
                <w:t>Opowieści o prawach dziecka</w:t>
              </w:r>
            </w:hyperlink>
            <w:r w:rsidR="00004808" w:rsidRPr="00004808">
              <w:t xml:space="preserve"> </w:t>
            </w:r>
          </w:p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791" w:type="dxa"/>
            <w:vAlign w:val="center"/>
          </w:tcPr>
          <w:p w:rsidR="00004808" w:rsidRPr="00004808" w:rsidRDefault="00004808" w:rsidP="00004808"/>
        </w:tc>
        <w:tc>
          <w:tcPr>
            <w:tcW w:w="522" w:type="dxa"/>
            <w:vAlign w:val="center"/>
            <w:hideMark/>
          </w:tcPr>
          <w:p w:rsidR="00004808" w:rsidRPr="00004808" w:rsidRDefault="00004808" w:rsidP="00004808"/>
        </w:tc>
      </w:tr>
      <w:tr w:rsidR="00004808" w:rsidRPr="00004808" w:rsidTr="009B4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08" w:rsidRPr="00004808" w:rsidRDefault="00004808" w:rsidP="00004808">
            <w:r w:rsidRPr="00004808">
              <w:rPr>
                <w:noProof/>
                <w:lang w:eastAsia="pl-PL"/>
              </w:rPr>
              <w:drawing>
                <wp:inline distT="0" distB="0" distL="0" distR="0" wp14:anchorId="031DA66E" wp14:editId="23867160">
                  <wp:extent cx="561975" cy="714375"/>
                  <wp:effectExtent l="0" t="0" r="9525" b="9525"/>
                  <wp:docPr id="3" name="Obraz 3" descr="Opowieści o tym, co w życiu waż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Opowieści o tym, co w życiu waż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4808" w:rsidRPr="00004808" w:rsidRDefault="007269A3" w:rsidP="00004808">
            <w:hyperlink r:id="rId7" w:tooltip="Opowieści o tym, co w życiu ważne" w:history="1">
              <w:r w:rsidR="00004808" w:rsidRPr="00004808">
                <w:rPr>
                  <w:rStyle w:val="Hipercze"/>
                </w:rPr>
                <w:t>Opowieści o tym, co w życiu ważne</w:t>
              </w:r>
            </w:hyperlink>
            <w:r w:rsidR="00004808" w:rsidRPr="00004808">
              <w:t xml:space="preserve"> </w:t>
            </w:r>
          </w:p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791" w:type="dxa"/>
            <w:vAlign w:val="center"/>
          </w:tcPr>
          <w:p w:rsidR="00004808" w:rsidRPr="00004808" w:rsidRDefault="00004808" w:rsidP="00004808"/>
        </w:tc>
        <w:tc>
          <w:tcPr>
            <w:tcW w:w="522" w:type="dxa"/>
            <w:vAlign w:val="center"/>
            <w:hideMark/>
          </w:tcPr>
          <w:p w:rsidR="00004808" w:rsidRPr="00004808" w:rsidRDefault="00004808" w:rsidP="00004808"/>
        </w:tc>
      </w:tr>
      <w:tr w:rsidR="00004808" w:rsidRPr="00004808" w:rsidTr="009B4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08" w:rsidRPr="00004808" w:rsidRDefault="00004808" w:rsidP="00004808">
            <w:r w:rsidRPr="00004808">
              <w:rPr>
                <w:noProof/>
                <w:lang w:eastAsia="pl-PL"/>
              </w:rPr>
              <w:drawing>
                <wp:inline distT="0" distB="0" distL="0" distR="0" wp14:anchorId="77B8382E" wp14:editId="7150386A">
                  <wp:extent cx="676275" cy="714375"/>
                  <wp:effectExtent l="0" t="0" r="9525" b="9525"/>
                  <wp:docPr id="4" name="Obraz 4" descr="(Nie) tacy sami. Tosia i Julek uczą się dzieli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(Nie) tacy sami. Tosia i Julek uczą się dzieli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4808" w:rsidRPr="00004808" w:rsidRDefault="007269A3" w:rsidP="00004808">
            <w:hyperlink r:id="rId9" w:tooltip="(Nie) tacy sami. Tosia i Julek uczą się dzielić" w:history="1">
              <w:r w:rsidR="00004808" w:rsidRPr="00004808">
                <w:rPr>
                  <w:rStyle w:val="Hipercze"/>
                </w:rPr>
                <w:t>(Nie) tacy sami. Tosia i Julek uczą się dzielić</w:t>
              </w:r>
            </w:hyperlink>
            <w:r w:rsidR="00004808" w:rsidRPr="00004808">
              <w:t xml:space="preserve"> </w:t>
            </w:r>
          </w:p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791" w:type="dxa"/>
            <w:vAlign w:val="center"/>
          </w:tcPr>
          <w:p w:rsidR="00004808" w:rsidRPr="00004808" w:rsidRDefault="00004808" w:rsidP="00004808"/>
        </w:tc>
        <w:tc>
          <w:tcPr>
            <w:tcW w:w="522" w:type="dxa"/>
            <w:vAlign w:val="center"/>
            <w:hideMark/>
          </w:tcPr>
          <w:p w:rsidR="00004808" w:rsidRPr="00004808" w:rsidRDefault="00004808" w:rsidP="00004808"/>
        </w:tc>
      </w:tr>
      <w:tr w:rsidR="00004808" w:rsidRPr="00004808" w:rsidTr="009B4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08" w:rsidRPr="00004808" w:rsidRDefault="00004808" w:rsidP="00004808">
            <w:r w:rsidRPr="00004808">
              <w:rPr>
                <w:noProof/>
                <w:lang w:eastAsia="pl-PL"/>
              </w:rPr>
              <w:drawing>
                <wp:inline distT="0" distB="0" distL="0" distR="0" wp14:anchorId="2D913684" wp14:editId="36E5311B">
                  <wp:extent cx="676275" cy="714375"/>
                  <wp:effectExtent l="0" t="0" r="9525" b="9525"/>
                  <wp:docPr id="5" name="Obraz 5" descr="(Nie) tacy sami. Tosia i Julek sprzątaj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(Nie) tacy sami. Tosia i Julek sprzątaj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4808" w:rsidRPr="00004808" w:rsidRDefault="007269A3" w:rsidP="00004808">
            <w:hyperlink r:id="rId11" w:tooltip="(Nie) tacy sami. Tosia i Julek sprzątają" w:history="1">
              <w:r w:rsidR="00004808" w:rsidRPr="00004808">
                <w:rPr>
                  <w:rStyle w:val="Hipercze"/>
                </w:rPr>
                <w:t>(Nie) tacy sami. Tosia i Julek sprzątają</w:t>
              </w:r>
            </w:hyperlink>
            <w:r w:rsidR="00004808" w:rsidRPr="00004808">
              <w:t xml:space="preserve"> </w:t>
            </w:r>
          </w:p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791" w:type="dxa"/>
            <w:vAlign w:val="center"/>
          </w:tcPr>
          <w:p w:rsidR="00004808" w:rsidRPr="00004808" w:rsidRDefault="00004808" w:rsidP="00004808"/>
        </w:tc>
        <w:tc>
          <w:tcPr>
            <w:tcW w:w="522" w:type="dxa"/>
            <w:vAlign w:val="center"/>
            <w:hideMark/>
          </w:tcPr>
          <w:p w:rsidR="00004808" w:rsidRPr="00004808" w:rsidRDefault="00004808" w:rsidP="00004808"/>
        </w:tc>
      </w:tr>
      <w:tr w:rsidR="00004808" w:rsidRPr="00004808" w:rsidTr="009B4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08" w:rsidRPr="00004808" w:rsidRDefault="00004808" w:rsidP="00004808">
            <w:r w:rsidRPr="00004808">
              <w:rPr>
                <w:noProof/>
                <w:lang w:eastAsia="pl-PL"/>
              </w:rPr>
              <w:drawing>
                <wp:inline distT="0" distB="0" distL="0" distR="0" wp14:anchorId="1199B9C5" wp14:editId="51786FB1">
                  <wp:extent cx="676275" cy="714375"/>
                  <wp:effectExtent l="0" t="0" r="9525" b="9525"/>
                  <wp:docPr id="6" name="Obraz 6" descr="(Nie) tacy sami. Tosia i Julek się kąpi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(Nie) tacy sami. Tosia i Julek się kąpi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4808" w:rsidRPr="00004808" w:rsidRDefault="007269A3" w:rsidP="00004808">
            <w:hyperlink r:id="rId13" w:tooltip="(Nie) tacy sami. Tosia i Julek się kąpią" w:history="1">
              <w:r w:rsidR="00004808" w:rsidRPr="00004808">
                <w:rPr>
                  <w:rStyle w:val="Hipercze"/>
                </w:rPr>
                <w:t>(Nie) tacy sami. Tosia i Julek się kąpią</w:t>
              </w:r>
            </w:hyperlink>
            <w:r w:rsidR="00004808" w:rsidRPr="00004808">
              <w:t xml:space="preserve"> </w:t>
            </w:r>
          </w:p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791" w:type="dxa"/>
            <w:vAlign w:val="center"/>
          </w:tcPr>
          <w:p w:rsidR="00004808" w:rsidRPr="00004808" w:rsidRDefault="00004808" w:rsidP="00004808"/>
        </w:tc>
        <w:tc>
          <w:tcPr>
            <w:tcW w:w="522" w:type="dxa"/>
            <w:vAlign w:val="center"/>
            <w:hideMark/>
          </w:tcPr>
          <w:p w:rsidR="00004808" w:rsidRPr="00004808" w:rsidRDefault="00004808" w:rsidP="00004808"/>
        </w:tc>
      </w:tr>
      <w:tr w:rsidR="00004808" w:rsidRPr="00004808" w:rsidTr="009B4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08" w:rsidRPr="00004808" w:rsidRDefault="00004808" w:rsidP="00004808">
            <w:r w:rsidRPr="00004808">
              <w:rPr>
                <w:noProof/>
                <w:lang w:eastAsia="pl-PL"/>
              </w:rPr>
              <w:drawing>
                <wp:inline distT="0" distB="0" distL="0" distR="0" wp14:anchorId="1461AAD3" wp14:editId="01E32C1C">
                  <wp:extent cx="676275" cy="714375"/>
                  <wp:effectExtent l="0" t="0" r="9525" b="9525"/>
                  <wp:docPr id="7" name="Obraz 7" descr="(Nie) tacy sami. Tosia i Julek robią si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(Nie) tacy sami. Tosia i Julek robią sik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4808" w:rsidRPr="00004808" w:rsidRDefault="007269A3" w:rsidP="00004808">
            <w:hyperlink r:id="rId15" w:tooltip="(Nie) tacy sami. Tosia i Julek robią siku" w:history="1">
              <w:r w:rsidR="00004808" w:rsidRPr="00004808">
                <w:rPr>
                  <w:rStyle w:val="Hipercze"/>
                </w:rPr>
                <w:t>(Nie) tacy sami. Tosia i Julek robią siku</w:t>
              </w:r>
            </w:hyperlink>
            <w:r w:rsidR="00004808" w:rsidRPr="00004808">
              <w:t xml:space="preserve"> </w:t>
            </w:r>
          </w:p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791" w:type="dxa"/>
            <w:vAlign w:val="center"/>
          </w:tcPr>
          <w:p w:rsidR="00004808" w:rsidRPr="00004808" w:rsidRDefault="00004808" w:rsidP="00004808"/>
        </w:tc>
        <w:tc>
          <w:tcPr>
            <w:tcW w:w="522" w:type="dxa"/>
            <w:vAlign w:val="center"/>
            <w:hideMark/>
          </w:tcPr>
          <w:p w:rsidR="00004808" w:rsidRPr="00004808" w:rsidRDefault="00004808" w:rsidP="00004808"/>
        </w:tc>
      </w:tr>
      <w:tr w:rsidR="00004808" w:rsidRPr="00004808" w:rsidTr="009B4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08" w:rsidRPr="00004808" w:rsidRDefault="00004808" w:rsidP="00004808">
            <w:r w:rsidRPr="00004808">
              <w:rPr>
                <w:noProof/>
                <w:lang w:eastAsia="pl-PL"/>
              </w:rPr>
              <w:drawing>
                <wp:inline distT="0" distB="0" distL="0" distR="0" wp14:anchorId="031FDE48" wp14:editId="789F14CC">
                  <wp:extent cx="676275" cy="714375"/>
                  <wp:effectExtent l="0" t="0" r="9525" b="9525"/>
                  <wp:docPr id="8" name="Obraz 8" descr="(Nie) tacy sami. Tosia i Julek myją zę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(Nie) tacy sami. Tosia i Julek myją zę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4808" w:rsidRPr="00004808" w:rsidRDefault="007269A3" w:rsidP="00004808">
            <w:hyperlink r:id="rId17" w:tooltip="(Nie) tacy sami. Tosia i Julek myją zęby" w:history="1">
              <w:r w:rsidR="00004808" w:rsidRPr="00004808">
                <w:rPr>
                  <w:rStyle w:val="Hipercze"/>
                </w:rPr>
                <w:t>(Nie) tacy sami. Tosia i Julek myją zęby</w:t>
              </w:r>
            </w:hyperlink>
            <w:r w:rsidR="00004808" w:rsidRPr="00004808">
              <w:t xml:space="preserve"> </w:t>
            </w:r>
          </w:p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791" w:type="dxa"/>
            <w:vAlign w:val="center"/>
          </w:tcPr>
          <w:p w:rsidR="00004808" w:rsidRPr="00004808" w:rsidRDefault="00004808" w:rsidP="00004808"/>
        </w:tc>
        <w:tc>
          <w:tcPr>
            <w:tcW w:w="522" w:type="dxa"/>
            <w:vAlign w:val="center"/>
            <w:hideMark/>
          </w:tcPr>
          <w:p w:rsidR="00004808" w:rsidRPr="00004808" w:rsidRDefault="00004808" w:rsidP="00004808"/>
        </w:tc>
      </w:tr>
      <w:tr w:rsidR="00004808" w:rsidRPr="00004808" w:rsidTr="009B4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08" w:rsidRPr="00004808" w:rsidRDefault="00004808" w:rsidP="00004808">
            <w:r w:rsidRPr="00004808">
              <w:rPr>
                <w:noProof/>
                <w:lang w:eastAsia="pl-PL"/>
              </w:rPr>
              <w:drawing>
                <wp:inline distT="0" distB="0" distL="0" distR="0" wp14:anchorId="09EDC022" wp14:editId="00F08517">
                  <wp:extent cx="676275" cy="714375"/>
                  <wp:effectExtent l="0" t="0" r="9525" b="9525"/>
                  <wp:docPr id="9" name="Obraz 9" descr="(Nie) tacy sami. Tosia i Julek idą spa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(Nie) tacy sami. Tosia i Julek idą spa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4808" w:rsidRPr="00004808" w:rsidRDefault="007269A3" w:rsidP="00004808">
            <w:hyperlink r:id="rId19" w:tooltip="(Nie) tacy sami. Tosia i Julek idą spać" w:history="1">
              <w:r w:rsidR="00004808" w:rsidRPr="00004808">
                <w:rPr>
                  <w:rStyle w:val="Hipercze"/>
                </w:rPr>
                <w:t>(Nie) tacy sami. Tosia i Julek idą spać</w:t>
              </w:r>
            </w:hyperlink>
            <w:r w:rsidR="00004808" w:rsidRPr="00004808">
              <w:t xml:space="preserve"> </w:t>
            </w:r>
          </w:p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791" w:type="dxa"/>
            <w:vAlign w:val="center"/>
          </w:tcPr>
          <w:p w:rsidR="00004808" w:rsidRPr="00004808" w:rsidRDefault="00004808" w:rsidP="00004808"/>
        </w:tc>
        <w:tc>
          <w:tcPr>
            <w:tcW w:w="522" w:type="dxa"/>
            <w:vAlign w:val="center"/>
            <w:hideMark/>
          </w:tcPr>
          <w:p w:rsidR="00004808" w:rsidRPr="00004808" w:rsidRDefault="00004808" w:rsidP="00004808"/>
        </w:tc>
      </w:tr>
      <w:tr w:rsidR="00004808" w:rsidRPr="00004808" w:rsidTr="009B4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08" w:rsidRPr="00004808" w:rsidRDefault="00004808" w:rsidP="00004808">
            <w:r w:rsidRPr="00004808">
              <w:rPr>
                <w:noProof/>
                <w:lang w:eastAsia="pl-PL"/>
              </w:rPr>
              <w:drawing>
                <wp:inline distT="0" distB="0" distL="0" distR="0" wp14:anchorId="262E6154" wp14:editId="5C58A02B">
                  <wp:extent cx="676275" cy="714375"/>
                  <wp:effectExtent l="0" t="0" r="9525" b="9525"/>
                  <wp:docPr id="10" name="Obraz 10" descr="(Nie) tacy sami. Tosia i Julek idą do lekar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(Nie) tacy sami. Tosia i Julek idą do lekar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4808" w:rsidRPr="00004808" w:rsidRDefault="007269A3" w:rsidP="00004808">
            <w:hyperlink r:id="rId21" w:tooltip="(Nie) tacy sami. Tosia i Julek idą do lekarza" w:history="1">
              <w:r w:rsidR="00004808" w:rsidRPr="00004808">
                <w:rPr>
                  <w:rStyle w:val="Hipercze"/>
                </w:rPr>
                <w:t>(Nie) tacy sami. Tosia i Julek idą do lekarza</w:t>
              </w:r>
            </w:hyperlink>
            <w:r w:rsidR="00004808" w:rsidRPr="00004808">
              <w:t xml:space="preserve"> </w:t>
            </w:r>
          </w:p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791" w:type="dxa"/>
            <w:vAlign w:val="center"/>
          </w:tcPr>
          <w:p w:rsidR="00004808" w:rsidRPr="00004808" w:rsidRDefault="00004808" w:rsidP="00004808"/>
        </w:tc>
        <w:tc>
          <w:tcPr>
            <w:tcW w:w="522" w:type="dxa"/>
            <w:vAlign w:val="center"/>
            <w:hideMark/>
          </w:tcPr>
          <w:p w:rsidR="00004808" w:rsidRPr="00004808" w:rsidRDefault="00004808" w:rsidP="00004808"/>
        </w:tc>
      </w:tr>
      <w:tr w:rsidR="00004808" w:rsidRPr="00004808" w:rsidTr="009B4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08" w:rsidRPr="00004808" w:rsidRDefault="00004808" w:rsidP="00004808">
            <w:r w:rsidRPr="00004808">
              <w:rPr>
                <w:noProof/>
                <w:lang w:eastAsia="pl-PL"/>
              </w:rPr>
              <w:lastRenderedPageBreak/>
              <w:drawing>
                <wp:inline distT="0" distB="0" distL="0" distR="0" wp14:anchorId="4F056FFE" wp14:editId="1EA647AE">
                  <wp:extent cx="676275" cy="714375"/>
                  <wp:effectExtent l="0" t="0" r="9525" b="9525"/>
                  <wp:docPr id="11" name="Obraz 11" descr="(Nie) tacy sami. Tosia i Julek czekają na br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(Nie) tacy sami. Tosia i Julek czekają na br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4808" w:rsidRPr="00004808" w:rsidRDefault="007269A3" w:rsidP="00004808">
            <w:hyperlink r:id="rId23" w:tooltip="(Nie) tacy sami. Tosia i Julek czekają na brata" w:history="1">
              <w:r w:rsidR="00004808" w:rsidRPr="00004808">
                <w:rPr>
                  <w:rStyle w:val="Hipercze"/>
                </w:rPr>
                <w:t>(Nie) tacy sami. Tosia i Julek czekają na brata</w:t>
              </w:r>
            </w:hyperlink>
            <w:r w:rsidR="00004808" w:rsidRPr="00004808">
              <w:t xml:space="preserve"> </w:t>
            </w:r>
          </w:p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791" w:type="dxa"/>
            <w:vAlign w:val="center"/>
          </w:tcPr>
          <w:p w:rsidR="00004808" w:rsidRPr="00004808" w:rsidRDefault="00004808" w:rsidP="00004808"/>
        </w:tc>
        <w:tc>
          <w:tcPr>
            <w:tcW w:w="522" w:type="dxa"/>
            <w:vAlign w:val="center"/>
            <w:hideMark/>
          </w:tcPr>
          <w:p w:rsidR="00004808" w:rsidRPr="00004808" w:rsidRDefault="00004808" w:rsidP="00004808"/>
        </w:tc>
      </w:tr>
      <w:tr w:rsidR="00004808" w:rsidRPr="00004808" w:rsidTr="009B4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08" w:rsidRPr="00004808" w:rsidRDefault="00004808" w:rsidP="00004808">
            <w:r w:rsidRPr="00004808">
              <w:rPr>
                <w:noProof/>
                <w:lang w:eastAsia="pl-PL"/>
              </w:rPr>
              <w:drawing>
                <wp:inline distT="0" distB="0" distL="0" distR="0" wp14:anchorId="6C18A0F8" wp14:editId="07E4443B">
                  <wp:extent cx="457200" cy="714375"/>
                  <wp:effectExtent l="0" t="0" r="0" b="9525"/>
                  <wp:docPr id="17" name="Obraz 17" descr="Przygody psa i sowy. Bajki o uważnoś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Przygody psa i sowy. Bajki o uważnoś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4808" w:rsidRPr="00004808" w:rsidRDefault="007269A3" w:rsidP="00004808">
            <w:hyperlink r:id="rId25" w:tooltip="Przygody psa i sowy. Bajki o uważności" w:history="1">
              <w:r w:rsidR="00004808" w:rsidRPr="00004808">
                <w:rPr>
                  <w:rStyle w:val="Hipercze"/>
                </w:rPr>
                <w:t>Przygody psa i sowy. Bajki o uważności</w:t>
              </w:r>
            </w:hyperlink>
            <w:r w:rsidR="00004808" w:rsidRPr="00004808">
              <w:t xml:space="preserve"> </w:t>
            </w:r>
          </w:p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791" w:type="dxa"/>
            <w:vAlign w:val="center"/>
          </w:tcPr>
          <w:p w:rsidR="00004808" w:rsidRPr="00004808" w:rsidRDefault="00004808" w:rsidP="00004808"/>
        </w:tc>
        <w:tc>
          <w:tcPr>
            <w:tcW w:w="522" w:type="dxa"/>
            <w:vAlign w:val="center"/>
            <w:hideMark/>
          </w:tcPr>
          <w:p w:rsidR="00004808" w:rsidRPr="00004808" w:rsidRDefault="00004808" w:rsidP="00004808"/>
        </w:tc>
      </w:tr>
      <w:tr w:rsidR="00004808" w:rsidRPr="00004808" w:rsidTr="009B4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08" w:rsidRPr="00004808" w:rsidRDefault="00004808" w:rsidP="00004808">
            <w:r w:rsidRPr="00004808">
              <w:rPr>
                <w:noProof/>
                <w:lang w:eastAsia="pl-PL"/>
              </w:rPr>
              <w:drawing>
                <wp:inline distT="0" distB="0" distL="0" distR="0" wp14:anchorId="5B1A41E8" wp14:editId="195F3D25">
                  <wp:extent cx="552450" cy="714375"/>
                  <wp:effectExtent l="0" t="0" r="0" b="9525"/>
                  <wp:docPr id="18" name="Obraz 18" descr="Moja supermoc. Uważność i spokój żabki. Historie, gry i zabawy mindfuln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Moja supermoc. Uważność i spokój żabki. Historie, gry i zabawy mindfuln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4808" w:rsidRPr="00004808" w:rsidRDefault="007269A3" w:rsidP="00004808">
            <w:hyperlink r:id="rId27" w:tooltip="Moja supermoc. Uważność i spokój żabki. Historie, gry i zabawy mindfulness" w:history="1">
              <w:r w:rsidR="00004808" w:rsidRPr="00004808">
                <w:rPr>
                  <w:rStyle w:val="Hipercze"/>
                </w:rPr>
                <w:t xml:space="preserve">Moja </w:t>
              </w:r>
              <w:proofErr w:type="spellStart"/>
              <w:r w:rsidR="00004808" w:rsidRPr="00004808">
                <w:rPr>
                  <w:rStyle w:val="Hipercze"/>
                </w:rPr>
                <w:t>supermoc</w:t>
              </w:r>
              <w:proofErr w:type="spellEnd"/>
              <w:r w:rsidR="00004808" w:rsidRPr="00004808">
                <w:rPr>
                  <w:rStyle w:val="Hipercze"/>
                </w:rPr>
                <w:t xml:space="preserve">. Uważność i spokój żabki. Historie, gry i zabawy </w:t>
              </w:r>
              <w:proofErr w:type="spellStart"/>
              <w:r w:rsidR="00004808" w:rsidRPr="00004808">
                <w:rPr>
                  <w:rStyle w:val="Hipercze"/>
                </w:rPr>
                <w:t>mindfulness</w:t>
              </w:r>
              <w:proofErr w:type="spellEnd"/>
            </w:hyperlink>
            <w:r w:rsidR="00004808" w:rsidRPr="00004808">
              <w:t xml:space="preserve"> </w:t>
            </w:r>
          </w:p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791" w:type="dxa"/>
            <w:vAlign w:val="center"/>
          </w:tcPr>
          <w:p w:rsidR="00004808" w:rsidRPr="00004808" w:rsidRDefault="00004808" w:rsidP="00004808"/>
        </w:tc>
        <w:tc>
          <w:tcPr>
            <w:tcW w:w="522" w:type="dxa"/>
            <w:vAlign w:val="center"/>
            <w:hideMark/>
          </w:tcPr>
          <w:p w:rsidR="00004808" w:rsidRPr="00004808" w:rsidRDefault="00004808" w:rsidP="00004808"/>
        </w:tc>
      </w:tr>
      <w:tr w:rsidR="00004808" w:rsidRPr="00004808" w:rsidTr="009B4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08" w:rsidRPr="00004808" w:rsidRDefault="00004808" w:rsidP="00004808">
            <w:r w:rsidRPr="00004808">
              <w:rPr>
                <w:noProof/>
                <w:lang w:eastAsia="pl-PL"/>
              </w:rPr>
              <w:drawing>
                <wp:inline distT="0" distB="0" distL="0" distR="0" wp14:anchorId="75B98270" wp14:editId="68CE0642">
                  <wp:extent cx="457200" cy="714375"/>
                  <wp:effectExtent l="0" t="0" r="0" b="9525"/>
                  <wp:docPr id="19" name="Obraz 19" descr="Uważność małej żab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Uważność małej żab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4808" w:rsidRPr="00004808" w:rsidRDefault="007269A3" w:rsidP="00004808">
            <w:hyperlink r:id="rId29" w:tooltip="Uważność małej żabki" w:history="1">
              <w:r w:rsidR="00004808" w:rsidRPr="00004808">
                <w:rPr>
                  <w:rStyle w:val="Hipercze"/>
                </w:rPr>
                <w:t>Uważność małej żabki</w:t>
              </w:r>
            </w:hyperlink>
            <w:r w:rsidR="00004808" w:rsidRPr="00004808">
              <w:t xml:space="preserve"> </w:t>
            </w:r>
          </w:p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791" w:type="dxa"/>
            <w:vAlign w:val="center"/>
          </w:tcPr>
          <w:p w:rsidR="00004808" w:rsidRPr="00004808" w:rsidRDefault="00004808" w:rsidP="00004808"/>
        </w:tc>
        <w:tc>
          <w:tcPr>
            <w:tcW w:w="522" w:type="dxa"/>
            <w:vAlign w:val="center"/>
            <w:hideMark/>
          </w:tcPr>
          <w:p w:rsidR="00004808" w:rsidRPr="00004808" w:rsidRDefault="00004808" w:rsidP="00004808"/>
        </w:tc>
      </w:tr>
      <w:tr w:rsidR="00004808" w:rsidRPr="00004808" w:rsidTr="009B4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08" w:rsidRPr="00004808" w:rsidRDefault="00004808" w:rsidP="00004808">
            <w:r w:rsidRPr="00004808">
              <w:rPr>
                <w:noProof/>
                <w:lang w:eastAsia="pl-PL"/>
              </w:rPr>
              <w:drawing>
                <wp:inline distT="0" distB="0" distL="0" distR="0" wp14:anchorId="42D310AE" wp14:editId="3633C2F8">
                  <wp:extent cx="638175" cy="714375"/>
                  <wp:effectExtent l="0" t="0" r="9525" b="9525"/>
                  <wp:docPr id="20" name="Obraz 20" descr="Skarbnica edukacji dobrego serca. Inteligencja emocjonalna: podstawy, metody i zaba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Skarbnica edukacji dobrego serca. Inteligencja emocjonalna: podstawy, metody i zaba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4808" w:rsidRPr="00004808" w:rsidRDefault="007269A3" w:rsidP="00004808">
            <w:hyperlink r:id="rId31" w:tooltip="Skarbnica edukacji dobrego serca. Inteligencja emocjonalna: podstawy, metody i zabawy" w:history="1">
              <w:r w:rsidR="00004808" w:rsidRPr="00004808">
                <w:rPr>
                  <w:rStyle w:val="Hipercze"/>
                </w:rPr>
                <w:t>Skarbnica edukacji dobrego serca. Inteligencja emocjonalna: podstawy, metody i zabawy</w:t>
              </w:r>
            </w:hyperlink>
            <w:r w:rsidR="00004808" w:rsidRPr="00004808">
              <w:t xml:space="preserve"> </w:t>
            </w:r>
          </w:p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791" w:type="dxa"/>
            <w:vAlign w:val="center"/>
          </w:tcPr>
          <w:p w:rsidR="00004808" w:rsidRPr="00004808" w:rsidRDefault="00004808" w:rsidP="00004808"/>
        </w:tc>
        <w:tc>
          <w:tcPr>
            <w:tcW w:w="522" w:type="dxa"/>
            <w:vAlign w:val="center"/>
            <w:hideMark/>
          </w:tcPr>
          <w:p w:rsidR="00004808" w:rsidRPr="00004808" w:rsidRDefault="00004808" w:rsidP="00004808"/>
        </w:tc>
      </w:tr>
      <w:tr w:rsidR="00004808" w:rsidRPr="00004808" w:rsidTr="009B4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08" w:rsidRPr="00004808" w:rsidRDefault="00004808" w:rsidP="00004808">
            <w:r w:rsidRPr="00004808">
              <w:rPr>
                <w:noProof/>
                <w:lang w:eastAsia="pl-PL"/>
              </w:rPr>
              <w:drawing>
                <wp:inline distT="0" distB="0" distL="0" distR="0" wp14:anchorId="7ACB832D" wp14:editId="6C744271">
                  <wp:extent cx="495300" cy="714375"/>
                  <wp:effectExtent l="0" t="0" r="0" b="9525"/>
                  <wp:docPr id="21" name="Obraz 21" descr="Zrozumieć autyzm. Przewodnik dla rodzicó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Zrozumieć autyzm. Przewodnik dla rodzicó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4808" w:rsidRPr="00004808" w:rsidRDefault="007269A3" w:rsidP="00004808">
            <w:hyperlink r:id="rId33" w:tooltip="Zrozumieć autyzm. Przewodnik dla rodziców" w:history="1">
              <w:r w:rsidR="00004808" w:rsidRPr="00004808">
                <w:rPr>
                  <w:rStyle w:val="Hipercze"/>
                </w:rPr>
                <w:t>Zrozumieć autyzm. Przewodnik dla rodziców</w:t>
              </w:r>
            </w:hyperlink>
            <w:r w:rsidR="00004808" w:rsidRPr="00004808">
              <w:t xml:space="preserve"> </w:t>
            </w:r>
          </w:p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791" w:type="dxa"/>
            <w:vAlign w:val="center"/>
          </w:tcPr>
          <w:p w:rsidR="00004808" w:rsidRPr="00004808" w:rsidRDefault="00004808" w:rsidP="00004808"/>
        </w:tc>
        <w:tc>
          <w:tcPr>
            <w:tcW w:w="522" w:type="dxa"/>
            <w:vAlign w:val="center"/>
            <w:hideMark/>
          </w:tcPr>
          <w:p w:rsidR="00004808" w:rsidRPr="00004808" w:rsidRDefault="00004808" w:rsidP="00004808"/>
        </w:tc>
      </w:tr>
      <w:tr w:rsidR="00004808" w:rsidRPr="00004808" w:rsidTr="009B4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08" w:rsidRPr="00004808" w:rsidRDefault="00004808" w:rsidP="00004808">
            <w:r w:rsidRPr="00004808">
              <w:rPr>
                <w:noProof/>
                <w:lang w:eastAsia="pl-PL"/>
              </w:rPr>
              <w:drawing>
                <wp:inline distT="0" distB="0" distL="0" distR="0" wp14:anchorId="4325D4DF" wp14:editId="1D64578A">
                  <wp:extent cx="495300" cy="714375"/>
                  <wp:effectExtent l="0" t="0" r="0" b="9525"/>
                  <wp:docPr id="22" name="Obraz 22" descr="(Nie)Grzeczni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(Nie)Grzeczni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4808" w:rsidRPr="00004808" w:rsidRDefault="007269A3" w:rsidP="00004808">
            <w:hyperlink r:id="rId35" w:tooltip="(Nie)Grzeczni?" w:history="1">
              <w:r w:rsidR="00004808" w:rsidRPr="00004808">
                <w:rPr>
                  <w:rStyle w:val="Hipercze"/>
                </w:rPr>
                <w:t>(Nie)Grzeczni?</w:t>
              </w:r>
            </w:hyperlink>
            <w:r w:rsidR="00004808" w:rsidRPr="00004808">
              <w:t xml:space="preserve"> </w:t>
            </w:r>
          </w:p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791" w:type="dxa"/>
            <w:vAlign w:val="center"/>
          </w:tcPr>
          <w:p w:rsidR="00004808" w:rsidRPr="00004808" w:rsidRDefault="00004808" w:rsidP="00004808"/>
        </w:tc>
        <w:tc>
          <w:tcPr>
            <w:tcW w:w="522" w:type="dxa"/>
            <w:vAlign w:val="center"/>
            <w:hideMark/>
          </w:tcPr>
          <w:p w:rsidR="00004808" w:rsidRPr="00004808" w:rsidRDefault="00004808" w:rsidP="00004808"/>
        </w:tc>
      </w:tr>
      <w:tr w:rsidR="00004808" w:rsidRPr="00004808" w:rsidTr="009B4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08" w:rsidRPr="00004808" w:rsidRDefault="00004808" w:rsidP="00004808">
            <w:r w:rsidRPr="00004808">
              <w:rPr>
                <w:noProof/>
                <w:lang w:eastAsia="pl-PL"/>
              </w:rPr>
              <w:drawing>
                <wp:inline distT="0" distB="0" distL="0" distR="0" wp14:anchorId="2D7F0B85" wp14:editId="7DE9C49B">
                  <wp:extent cx="485775" cy="714375"/>
                  <wp:effectExtent l="0" t="0" r="9525" b="9525"/>
                  <wp:docPr id="23" name="Obraz 23" descr="Playful Paren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Playful Paren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4808" w:rsidRPr="00004808" w:rsidRDefault="007269A3" w:rsidP="00004808">
            <w:hyperlink r:id="rId37" w:tooltip="Playful Parenting" w:history="1">
              <w:proofErr w:type="spellStart"/>
              <w:r w:rsidR="00004808" w:rsidRPr="00004808">
                <w:rPr>
                  <w:rStyle w:val="Hipercze"/>
                </w:rPr>
                <w:t>Playful</w:t>
              </w:r>
              <w:proofErr w:type="spellEnd"/>
              <w:r w:rsidR="00004808" w:rsidRPr="00004808">
                <w:rPr>
                  <w:rStyle w:val="Hipercze"/>
                </w:rPr>
                <w:t xml:space="preserve"> </w:t>
              </w:r>
              <w:proofErr w:type="spellStart"/>
              <w:r w:rsidR="00004808" w:rsidRPr="00004808">
                <w:rPr>
                  <w:rStyle w:val="Hipercze"/>
                </w:rPr>
                <w:t>Parenting</w:t>
              </w:r>
              <w:proofErr w:type="spellEnd"/>
            </w:hyperlink>
            <w:r w:rsidR="00004808" w:rsidRPr="00004808">
              <w:t xml:space="preserve"> </w:t>
            </w:r>
          </w:p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791" w:type="dxa"/>
            <w:vAlign w:val="center"/>
          </w:tcPr>
          <w:p w:rsidR="00004808" w:rsidRPr="00004808" w:rsidRDefault="00004808" w:rsidP="00004808"/>
        </w:tc>
        <w:tc>
          <w:tcPr>
            <w:tcW w:w="522" w:type="dxa"/>
            <w:vAlign w:val="center"/>
            <w:hideMark/>
          </w:tcPr>
          <w:p w:rsidR="00004808" w:rsidRPr="00004808" w:rsidRDefault="00004808" w:rsidP="00004808"/>
        </w:tc>
      </w:tr>
      <w:tr w:rsidR="00004808" w:rsidRPr="00004808" w:rsidTr="009B4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08" w:rsidRPr="00004808" w:rsidRDefault="00004808" w:rsidP="00004808">
            <w:r w:rsidRPr="00004808">
              <w:rPr>
                <w:noProof/>
                <w:lang w:eastAsia="pl-PL"/>
              </w:rPr>
              <w:drawing>
                <wp:inline distT="0" distB="0" distL="0" distR="0" wp14:anchorId="0C285F9B" wp14:editId="03E86300">
                  <wp:extent cx="685800" cy="714375"/>
                  <wp:effectExtent l="0" t="0" r="0" b="9525"/>
                  <wp:docPr id="24" name="Obraz 24" descr="Przygody Fenka. Cechy III. Empat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Przygody Fenka. Cechy III. Empat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4808" w:rsidRPr="00004808" w:rsidRDefault="007269A3" w:rsidP="00004808">
            <w:hyperlink r:id="rId39" w:tooltip="Przygody Fenka. Cechy III. Empatia" w:history="1">
              <w:r w:rsidR="00004808" w:rsidRPr="00004808">
                <w:rPr>
                  <w:rStyle w:val="Hipercze"/>
                </w:rPr>
                <w:t>Przygody Fenka. Cechy III. Empatia</w:t>
              </w:r>
            </w:hyperlink>
            <w:r w:rsidR="00004808" w:rsidRPr="00004808">
              <w:t xml:space="preserve"> </w:t>
            </w:r>
          </w:p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791" w:type="dxa"/>
            <w:vAlign w:val="center"/>
          </w:tcPr>
          <w:p w:rsidR="00004808" w:rsidRPr="00004808" w:rsidRDefault="00004808" w:rsidP="00004808"/>
        </w:tc>
        <w:tc>
          <w:tcPr>
            <w:tcW w:w="522" w:type="dxa"/>
            <w:vAlign w:val="center"/>
            <w:hideMark/>
          </w:tcPr>
          <w:p w:rsidR="00004808" w:rsidRPr="00004808" w:rsidRDefault="00004808" w:rsidP="00004808"/>
        </w:tc>
      </w:tr>
      <w:tr w:rsidR="00004808" w:rsidRPr="00004808" w:rsidTr="009B4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08" w:rsidRPr="00004808" w:rsidRDefault="00004808" w:rsidP="00004808">
            <w:r w:rsidRPr="00004808">
              <w:rPr>
                <w:noProof/>
                <w:lang w:eastAsia="pl-PL"/>
              </w:rPr>
              <w:drawing>
                <wp:inline distT="0" distB="0" distL="0" distR="0" wp14:anchorId="052AB87E" wp14:editId="52F463CF">
                  <wp:extent cx="638175" cy="714375"/>
                  <wp:effectExtent l="0" t="0" r="9525" b="9525"/>
                  <wp:docPr id="27" name="Obraz 27" descr="Poznaję i ćwiczę. TAK! Poznaję swoje Emoc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Poznaję i ćwiczę. TAK! Poznaję swoje Emoc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4808" w:rsidRPr="00004808" w:rsidRDefault="007269A3" w:rsidP="00004808">
            <w:hyperlink r:id="rId41" w:tooltip="Poznaję i ćwiczę. TAK! Poznaję swoje Emocje" w:history="1">
              <w:r w:rsidR="00004808" w:rsidRPr="00004808">
                <w:rPr>
                  <w:rStyle w:val="Hipercze"/>
                </w:rPr>
                <w:t>Poznaję i ćwiczę. TAK! Poznaję swoje Emocje</w:t>
              </w:r>
            </w:hyperlink>
            <w:r w:rsidR="00004808" w:rsidRPr="00004808">
              <w:t xml:space="preserve"> </w:t>
            </w:r>
          </w:p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791" w:type="dxa"/>
            <w:vAlign w:val="center"/>
          </w:tcPr>
          <w:p w:rsidR="00004808" w:rsidRPr="00004808" w:rsidRDefault="00004808" w:rsidP="00004808"/>
        </w:tc>
        <w:tc>
          <w:tcPr>
            <w:tcW w:w="522" w:type="dxa"/>
            <w:vAlign w:val="center"/>
            <w:hideMark/>
          </w:tcPr>
          <w:p w:rsidR="00004808" w:rsidRPr="00004808" w:rsidRDefault="00004808" w:rsidP="00004808"/>
        </w:tc>
      </w:tr>
      <w:tr w:rsidR="00004808" w:rsidRPr="00004808" w:rsidTr="009B4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08" w:rsidRPr="00004808" w:rsidRDefault="00004808" w:rsidP="00004808">
            <w:r w:rsidRPr="00004808">
              <w:rPr>
                <w:noProof/>
                <w:lang w:eastAsia="pl-PL"/>
              </w:rPr>
              <w:lastRenderedPageBreak/>
              <w:drawing>
                <wp:inline distT="0" distB="0" distL="0" distR="0" wp14:anchorId="04A5D239" wp14:editId="687E75E6">
                  <wp:extent cx="638175" cy="714375"/>
                  <wp:effectExtent l="0" t="0" r="9525" b="9525"/>
                  <wp:docPr id="28" name="Obraz 28" descr="Poznaję i ćwiczę. TAK! Kocham być Sob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Poznaję i ćwiczę. TAK! Kocham być Sob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4808" w:rsidRPr="00004808" w:rsidRDefault="007269A3" w:rsidP="00004808">
            <w:hyperlink r:id="rId43" w:tooltip="Poznaję i ćwiczę. TAK! Kocham być Sobą" w:history="1">
              <w:r w:rsidR="00004808" w:rsidRPr="00004808">
                <w:rPr>
                  <w:rStyle w:val="Hipercze"/>
                </w:rPr>
                <w:t>Poznaję i ćwiczę. TAK! Kocham być Sobą</w:t>
              </w:r>
            </w:hyperlink>
            <w:r w:rsidR="00004808" w:rsidRPr="00004808">
              <w:t xml:space="preserve"> </w:t>
            </w:r>
          </w:p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791" w:type="dxa"/>
            <w:vAlign w:val="center"/>
          </w:tcPr>
          <w:p w:rsidR="00004808" w:rsidRPr="00004808" w:rsidRDefault="00004808" w:rsidP="00004808"/>
        </w:tc>
        <w:tc>
          <w:tcPr>
            <w:tcW w:w="522" w:type="dxa"/>
            <w:vAlign w:val="center"/>
            <w:hideMark/>
          </w:tcPr>
          <w:p w:rsidR="00004808" w:rsidRPr="00004808" w:rsidRDefault="00004808" w:rsidP="00004808"/>
        </w:tc>
      </w:tr>
      <w:tr w:rsidR="00004808" w:rsidRPr="00004808" w:rsidTr="009B4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08" w:rsidRPr="00004808" w:rsidRDefault="00004808" w:rsidP="00004808">
            <w:r w:rsidRPr="00004808">
              <w:rPr>
                <w:noProof/>
                <w:lang w:eastAsia="pl-PL"/>
              </w:rPr>
              <w:drawing>
                <wp:inline distT="0" distB="0" distL="0" distR="0" wp14:anchorId="567DE44D" wp14:editId="36AC3F75">
                  <wp:extent cx="638175" cy="714375"/>
                  <wp:effectExtent l="0" t="0" r="9525" b="9525"/>
                  <wp:docPr id="29" name="Obraz 29" descr="Poznaję i ćwiczę. TAK! Odkrywam swoją M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Poznaję i ćwiczę. TAK! Odkrywam swoją M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4808" w:rsidRPr="00004808" w:rsidRDefault="007269A3" w:rsidP="00004808">
            <w:hyperlink r:id="rId45" w:tooltip="Poznaję i ćwiczę. TAK! Odkrywam swoją Moc" w:history="1">
              <w:r w:rsidR="00004808" w:rsidRPr="00004808">
                <w:rPr>
                  <w:rStyle w:val="Hipercze"/>
                </w:rPr>
                <w:t>Poznaję i ćwiczę. TAK! Odkrywam swoją Moc</w:t>
              </w:r>
            </w:hyperlink>
            <w:r w:rsidR="00004808" w:rsidRPr="00004808">
              <w:t xml:space="preserve"> </w:t>
            </w:r>
          </w:p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791" w:type="dxa"/>
            <w:vAlign w:val="center"/>
          </w:tcPr>
          <w:p w:rsidR="00004808" w:rsidRPr="00004808" w:rsidRDefault="00004808" w:rsidP="00004808"/>
        </w:tc>
        <w:tc>
          <w:tcPr>
            <w:tcW w:w="522" w:type="dxa"/>
            <w:vAlign w:val="center"/>
            <w:hideMark/>
          </w:tcPr>
          <w:p w:rsidR="00004808" w:rsidRPr="00004808" w:rsidRDefault="00004808" w:rsidP="00004808"/>
        </w:tc>
      </w:tr>
      <w:tr w:rsidR="00004808" w:rsidRPr="00004808" w:rsidTr="009B4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08" w:rsidRPr="00004808" w:rsidRDefault="00004808" w:rsidP="00004808">
            <w:r w:rsidRPr="00004808">
              <w:rPr>
                <w:noProof/>
                <w:lang w:eastAsia="pl-PL"/>
              </w:rPr>
              <w:drawing>
                <wp:inline distT="0" distB="0" distL="0" distR="0" wp14:anchorId="090B2B0C" wp14:editId="0C7F200A">
                  <wp:extent cx="714375" cy="714375"/>
                  <wp:effectExtent l="0" t="0" r="9525" b="9525"/>
                  <wp:docPr id="30" name="Obraz 30" descr="Przygody Fenka. Wartości. Odwa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Przygody Fenka. Wartości. Odwa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4808" w:rsidRPr="00004808" w:rsidRDefault="007269A3" w:rsidP="00004808">
            <w:hyperlink r:id="rId47" w:tooltip="Przygody Fenka. Wartości. Odwaga" w:history="1">
              <w:r w:rsidR="00004808" w:rsidRPr="00004808">
                <w:rPr>
                  <w:rStyle w:val="Hipercze"/>
                </w:rPr>
                <w:t>Przygody Fenka. Wartości. Odwaga</w:t>
              </w:r>
            </w:hyperlink>
            <w:r w:rsidR="00004808" w:rsidRPr="00004808">
              <w:t xml:space="preserve"> </w:t>
            </w:r>
          </w:p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791" w:type="dxa"/>
            <w:vAlign w:val="center"/>
          </w:tcPr>
          <w:p w:rsidR="00004808" w:rsidRPr="00004808" w:rsidRDefault="00004808" w:rsidP="00004808"/>
        </w:tc>
        <w:tc>
          <w:tcPr>
            <w:tcW w:w="522" w:type="dxa"/>
            <w:vAlign w:val="center"/>
            <w:hideMark/>
          </w:tcPr>
          <w:p w:rsidR="00004808" w:rsidRPr="00004808" w:rsidRDefault="00004808" w:rsidP="00004808"/>
        </w:tc>
      </w:tr>
      <w:tr w:rsidR="00004808" w:rsidRPr="00004808" w:rsidTr="009B4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08" w:rsidRPr="00004808" w:rsidRDefault="00004808" w:rsidP="00004808">
            <w:r w:rsidRPr="00004808">
              <w:rPr>
                <w:noProof/>
                <w:lang w:eastAsia="pl-PL"/>
              </w:rPr>
              <w:drawing>
                <wp:inline distT="0" distB="0" distL="0" distR="0" wp14:anchorId="03FCC759" wp14:editId="13785F27">
                  <wp:extent cx="714375" cy="714375"/>
                  <wp:effectExtent l="0" t="0" r="9525" b="9525"/>
                  <wp:docPr id="31" name="Obraz 31" descr="Przygody Fenka. Wartości. Odpowiedzialnoś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Przygody Fenka. Wartości. Odpowiedzialnoś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4808" w:rsidRPr="00004808" w:rsidRDefault="007269A3" w:rsidP="00004808">
            <w:hyperlink r:id="rId49" w:tooltip="Przygody Fenka. Wartości. Odpowiedzialność" w:history="1">
              <w:r w:rsidR="00004808" w:rsidRPr="00004808">
                <w:rPr>
                  <w:rStyle w:val="Hipercze"/>
                </w:rPr>
                <w:t>Przygody Fenka. Wartości. Odpowiedzialność</w:t>
              </w:r>
            </w:hyperlink>
            <w:r w:rsidR="00004808" w:rsidRPr="00004808">
              <w:t xml:space="preserve"> </w:t>
            </w:r>
          </w:p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791" w:type="dxa"/>
            <w:vAlign w:val="center"/>
          </w:tcPr>
          <w:p w:rsidR="00004808" w:rsidRPr="00004808" w:rsidRDefault="00004808" w:rsidP="00004808"/>
        </w:tc>
        <w:tc>
          <w:tcPr>
            <w:tcW w:w="522" w:type="dxa"/>
            <w:vAlign w:val="center"/>
            <w:hideMark/>
          </w:tcPr>
          <w:p w:rsidR="00004808" w:rsidRPr="00004808" w:rsidRDefault="00004808" w:rsidP="00004808"/>
        </w:tc>
      </w:tr>
      <w:tr w:rsidR="00004808" w:rsidRPr="00004808" w:rsidTr="009B4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08" w:rsidRPr="00004808" w:rsidRDefault="00004808" w:rsidP="00004808">
            <w:r w:rsidRPr="00004808">
              <w:rPr>
                <w:noProof/>
                <w:lang w:eastAsia="pl-PL"/>
              </w:rPr>
              <w:drawing>
                <wp:inline distT="0" distB="0" distL="0" distR="0" wp14:anchorId="0BE70907" wp14:editId="39520B50">
                  <wp:extent cx="685800" cy="714375"/>
                  <wp:effectExtent l="0" t="0" r="0" b="9525"/>
                  <wp:docPr id="32" name="Obraz 32" descr="Przygody Fenka. Emocje. Zazdroś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Przygody Fenka. Emocje. Zazdroś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4808" w:rsidRPr="00004808" w:rsidRDefault="007269A3" w:rsidP="00004808">
            <w:hyperlink r:id="rId51" w:tooltip="Przygody Fenka. Emocje. Zazdrość" w:history="1">
              <w:r w:rsidR="00004808" w:rsidRPr="00004808">
                <w:rPr>
                  <w:rStyle w:val="Hipercze"/>
                </w:rPr>
                <w:t>Przygody Fenka. Emocje. Zazdrość</w:t>
              </w:r>
            </w:hyperlink>
            <w:r w:rsidR="00004808" w:rsidRPr="00004808">
              <w:t xml:space="preserve"> </w:t>
            </w:r>
          </w:p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791" w:type="dxa"/>
            <w:vAlign w:val="center"/>
          </w:tcPr>
          <w:p w:rsidR="00004808" w:rsidRPr="00004808" w:rsidRDefault="00004808" w:rsidP="00004808"/>
        </w:tc>
        <w:tc>
          <w:tcPr>
            <w:tcW w:w="522" w:type="dxa"/>
            <w:vAlign w:val="center"/>
            <w:hideMark/>
          </w:tcPr>
          <w:p w:rsidR="00004808" w:rsidRPr="00004808" w:rsidRDefault="00004808" w:rsidP="00004808"/>
        </w:tc>
      </w:tr>
      <w:tr w:rsidR="00004808" w:rsidRPr="00004808" w:rsidTr="009B4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08" w:rsidRPr="00004808" w:rsidRDefault="00004808" w:rsidP="00004808">
            <w:r w:rsidRPr="00004808">
              <w:rPr>
                <w:noProof/>
                <w:lang w:eastAsia="pl-PL"/>
              </w:rPr>
              <w:drawing>
                <wp:inline distT="0" distB="0" distL="0" distR="0" wp14:anchorId="1B88D7A1" wp14:editId="6BC4ED9D">
                  <wp:extent cx="704850" cy="714375"/>
                  <wp:effectExtent l="0" t="0" r="0" b="9525"/>
                  <wp:docPr id="33" name="Obraz 33" descr="Przygody Fenka. Emocje. Str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Przygody Fenka. Emocje. Str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4808" w:rsidRPr="00004808" w:rsidRDefault="007269A3" w:rsidP="00004808">
            <w:hyperlink r:id="rId53" w:tooltip="Przygody Fenka. Emocje. Strach" w:history="1">
              <w:r w:rsidR="00004808" w:rsidRPr="00004808">
                <w:rPr>
                  <w:rStyle w:val="Hipercze"/>
                </w:rPr>
                <w:t>Przygody Fenka. Emocje. Strach</w:t>
              </w:r>
            </w:hyperlink>
            <w:r w:rsidR="00004808" w:rsidRPr="00004808">
              <w:t xml:space="preserve"> </w:t>
            </w:r>
          </w:p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791" w:type="dxa"/>
            <w:vAlign w:val="center"/>
          </w:tcPr>
          <w:p w:rsidR="00004808" w:rsidRPr="00004808" w:rsidRDefault="00004808" w:rsidP="00004808"/>
        </w:tc>
        <w:tc>
          <w:tcPr>
            <w:tcW w:w="522" w:type="dxa"/>
            <w:vAlign w:val="center"/>
            <w:hideMark/>
          </w:tcPr>
          <w:p w:rsidR="00004808" w:rsidRPr="00004808" w:rsidRDefault="00004808" w:rsidP="00004808"/>
        </w:tc>
      </w:tr>
      <w:tr w:rsidR="00004808" w:rsidRPr="00004808" w:rsidTr="009B4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08" w:rsidRPr="00004808" w:rsidRDefault="00004808" w:rsidP="00004808">
            <w:r w:rsidRPr="00004808">
              <w:rPr>
                <w:noProof/>
                <w:lang w:eastAsia="pl-PL"/>
              </w:rPr>
              <w:drawing>
                <wp:inline distT="0" distB="0" distL="0" distR="0" wp14:anchorId="7CDC8DBA" wp14:editId="343615C7">
                  <wp:extent cx="704850" cy="714375"/>
                  <wp:effectExtent l="0" t="0" r="0" b="9525"/>
                  <wp:docPr id="34" name="Obraz 34" descr="Przygody Fenka. Emocje. Złoś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Przygody Fenka. Emocje. Złoś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4808" w:rsidRPr="00004808" w:rsidRDefault="007269A3" w:rsidP="00004808">
            <w:hyperlink r:id="rId55" w:tooltip="Przygody Fenka. Emocje. Złość" w:history="1">
              <w:r w:rsidR="00004808" w:rsidRPr="00004808">
                <w:rPr>
                  <w:rStyle w:val="Hipercze"/>
                </w:rPr>
                <w:t>Przygody Fenka. Emocje. Złość</w:t>
              </w:r>
            </w:hyperlink>
            <w:r w:rsidR="00004808" w:rsidRPr="00004808">
              <w:t xml:space="preserve"> </w:t>
            </w:r>
          </w:p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791" w:type="dxa"/>
            <w:vAlign w:val="center"/>
          </w:tcPr>
          <w:p w:rsidR="00004808" w:rsidRPr="00004808" w:rsidRDefault="00004808" w:rsidP="00004808"/>
        </w:tc>
        <w:tc>
          <w:tcPr>
            <w:tcW w:w="522" w:type="dxa"/>
            <w:vAlign w:val="center"/>
            <w:hideMark/>
          </w:tcPr>
          <w:p w:rsidR="00004808" w:rsidRPr="00004808" w:rsidRDefault="00004808" w:rsidP="00004808"/>
        </w:tc>
      </w:tr>
      <w:tr w:rsidR="00004808" w:rsidRPr="00004808" w:rsidTr="009B4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08" w:rsidRPr="00004808" w:rsidRDefault="00004808" w:rsidP="00004808">
            <w:r w:rsidRPr="00004808">
              <w:rPr>
                <w:noProof/>
                <w:lang w:eastAsia="pl-PL"/>
              </w:rPr>
              <w:drawing>
                <wp:inline distT="0" distB="0" distL="0" distR="0" wp14:anchorId="19EE3ADA" wp14:editId="63548294">
                  <wp:extent cx="714375" cy="714375"/>
                  <wp:effectExtent l="0" t="0" r="9525" b="9525"/>
                  <wp:docPr id="35" name="Obraz 35" descr="Przygody Fenka. Tylko kliknął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Przygody Fenka. Tylko kliknął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4808" w:rsidRPr="00004808" w:rsidRDefault="007269A3" w:rsidP="00004808">
            <w:hyperlink r:id="rId57" w:tooltip="Przygody Fenka. Tylko kliknąłem." w:history="1">
              <w:r w:rsidR="00004808" w:rsidRPr="00004808">
                <w:rPr>
                  <w:rStyle w:val="Hipercze"/>
                </w:rPr>
                <w:t>Przygody Fenka. Tylko kliknąłem.</w:t>
              </w:r>
            </w:hyperlink>
            <w:r w:rsidR="00004808" w:rsidRPr="00004808">
              <w:t xml:space="preserve"> </w:t>
            </w:r>
          </w:p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791" w:type="dxa"/>
            <w:vAlign w:val="center"/>
          </w:tcPr>
          <w:p w:rsidR="00004808" w:rsidRPr="00004808" w:rsidRDefault="00004808" w:rsidP="00004808"/>
        </w:tc>
        <w:tc>
          <w:tcPr>
            <w:tcW w:w="522" w:type="dxa"/>
            <w:vAlign w:val="center"/>
            <w:hideMark/>
          </w:tcPr>
          <w:p w:rsidR="00004808" w:rsidRPr="00004808" w:rsidRDefault="00004808" w:rsidP="00004808"/>
        </w:tc>
      </w:tr>
      <w:tr w:rsidR="00004808" w:rsidRPr="00004808" w:rsidTr="009B4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08" w:rsidRPr="00004808" w:rsidRDefault="00004808" w:rsidP="00004808">
            <w:r w:rsidRPr="00004808">
              <w:rPr>
                <w:noProof/>
                <w:lang w:eastAsia="pl-PL"/>
              </w:rPr>
              <w:drawing>
                <wp:inline distT="0" distB="0" distL="0" distR="0" wp14:anchorId="3C22493F" wp14:editId="0A60DBCB">
                  <wp:extent cx="714375" cy="714375"/>
                  <wp:effectExtent l="0" t="0" r="9525" b="9525"/>
                  <wp:docPr id="36" name="Obraz 36" descr="Przygody Fenka. Wartości. Szacun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Przygody Fenka. Wartości. Szacun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4808" w:rsidRPr="00004808" w:rsidRDefault="007269A3" w:rsidP="00004808">
            <w:hyperlink r:id="rId59" w:tooltip="Przygody Fenka. Wartości. Szacunek" w:history="1">
              <w:r w:rsidR="00004808" w:rsidRPr="00004808">
                <w:rPr>
                  <w:rStyle w:val="Hipercze"/>
                </w:rPr>
                <w:t>Przygody Fenka. Wartości. Szacunek</w:t>
              </w:r>
            </w:hyperlink>
            <w:r w:rsidR="00004808" w:rsidRPr="00004808">
              <w:t xml:space="preserve"> </w:t>
            </w:r>
          </w:p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791" w:type="dxa"/>
            <w:vAlign w:val="center"/>
          </w:tcPr>
          <w:p w:rsidR="00004808" w:rsidRPr="00004808" w:rsidRDefault="00004808" w:rsidP="00004808"/>
        </w:tc>
        <w:tc>
          <w:tcPr>
            <w:tcW w:w="522" w:type="dxa"/>
            <w:vAlign w:val="center"/>
            <w:hideMark/>
          </w:tcPr>
          <w:p w:rsidR="00004808" w:rsidRPr="00004808" w:rsidRDefault="00004808" w:rsidP="00004808"/>
        </w:tc>
      </w:tr>
      <w:tr w:rsidR="00004808" w:rsidRPr="00004808" w:rsidTr="009B4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08" w:rsidRPr="00004808" w:rsidRDefault="00004808" w:rsidP="00004808">
            <w:r w:rsidRPr="00004808">
              <w:rPr>
                <w:noProof/>
                <w:lang w:eastAsia="pl-PL"/>
              </w:rPr>
              <w:drawing>
                <wp:inline distT="0" distB="0" distL="0" distR="0" wp14:anchorId="40DCAF6C" wp14:editId="6D42904F">
                  <wp:extent cx="714375" cy="714375"/>
                  <wp:effectExtent l="0" t="0" r="9525" b="9525"/>
                  <wp:docPr id="37" name="Obraz 37" descr="Przygody Fenka. Cechy. Bezinteresownoś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Przygody Fenka. Cechy. Bezinteresownoś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4808" w:rsidRPr="00004808" w:rsidRDefault="007269A3" w:rsidP="00004808">
            <w:hyperlink r:id="rId61" w:tooltip="Przygody Fenka. Cechy. Bezinteresowność" w:history="1">
              <w:r w:rsidR="00004808" w:rsidRPr="00004808">
                <w:rPr>
                  <w:rStyle w:val="Hipercze"/>
                </w:rPr>
                <w:t>Przygody Fenka. Cechy. Bezinteresowność</w:t>
              </w:r>
            </w:hyperlink>
            <w:r w:rsidR="00004808" w:rsidRPr="00004808">
              <w:t xml:space="preserve"> </w:t>
            </w:r>
          </w:p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791" w:type="dxa"/>
            <w:vAlign w:val="center"/>
          </w:tcPr>
          <w:p w:rsidR="00004808" w:rsidRPr="00004808" w:rsidRDefault="00004808" w:rsidP="00004808"/>
        </w:tc>
        <w:tc>
          <w:tcPr>
            <w:tcW w:w="522" w:type="dxa"/>
            <w:vAlign w:val="center"/>
            <w:hideMark/>
          </w:tcPr>
          <w:p w:rsidR="00004808" w:rsidRPr="00004808" w:rsidRDefault="00004808" w:rsidP="00004808"/>
        </w:tc>
      </w:tr>
      <w:tr w:rsidR="00004808" w:rsidRPr="00004808" w:rsidTr="009B4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08" w:rsidRPr="00004808" w:rsidRDefault="00004808" w:rsidP="00004808">
            <w:r w:rsidRPr="00004808">
              <w:rPr>
                <w:noProof/>
                <w:lang w:eastAsia="pl-PL"/>
              </w:rPr>
              <w:lastRenderedPageBreak/>
              <w:drawing>
                <wp:inline distT="0" distB="0" distL="0" distR="0" wp14:anchorId="2DA70AE1" wp14:editId="7C592E07">
                  <wp:extent cx="714375" cy="714375"/>
                  <wp:effectExtent l="0" t="0" r="9525" b="9525"/>
                  <wp:docPr id="38" name="Obraz 38" descr="Przygody Fenka. Zmysły. Dot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Przygody Fenka. Zmysły. Dot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4808" w:rsidRPr="00004808" w:rsidRDefault="007269A3" w:rsidP="00004808">
            <w:hyperlink r:id="rId63" w:tooltip="Przygody Fenka. Zmysły. Dotyk" w:history="1">
              <w:r w:rsidR="00004808" w:rsidRPr="00004808">
                <w:rPr>
                  <w:rStyle w:val="Hipercze"/>
                </w:rPr>
                <w:t>Przygody Fenka. Zmysły. Dotyk</w:t>
              </w:r>
            </w:hyperlink>
            <w:r w:rsidR="00004808" w:rsidRPr="00004808">
              <w:t xml:space="preserve"> </w:t>
            </w:r>
          </w:p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791" w:type="dxa"/>
            <w:vAlign w:val="center"/>
          </w:tcPr>
          <w:p w:rsidR="00004808" w:rsidRPr="00004808" w:rsidRDefault="00004808" w:rsidP="00004808"/>
        </w:tc>
        <w:tc>
          <w:tcPr>
            <w:tcW w:w="522" w:type="dxa"/>
            <w:vAlign w:val="center"/>
            <w:hideMark/>
          </w:tcPr>
          <w:p w:rsidR="00004808" w:rsidRPr="00004808" w:rsidRDefault="00004808" w:rsidP="00004808"/>
        </w:tc>
      </w:tr>
      <w:tr w:rsidR="00004808" w:rsidRPr="00004808" w:rsidTr="009B4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08" w:rsidRPr="00004808" w:rsidRDefault="00004808" w:rsidP="00004808">
            <w:r w:rsidRPr="00004808">
              <w:rPr>
                <w:noProof/>
                <w:lang w:eastAsia="pl-PL"/>
              </w:rPr>
              <w:drawing>
                <wp:inline distT="0" distB="0" distL="0" distR="0" wp14:anchorId="0447D003" wp14:editId="5203B42B">
                  <wp:extent cx="714375" cy="704850"/>
                  <wp:effectExtent l="0" t="0" r="9525" b="0"/>
                  <wp:docPr id="39" name="Obraz 39" descr="Przygody Fenka. Zmysły. Słu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Przygody Fenka. Zmysły. Słu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4808" w:rsidRPr="00004808" w:rsidRDefault="007269A3" w:rsidP="00004808">
            <w:hyperlink r:id="rId65" w:tooltip="Przygody Fenka. Zmysły. Słuch" w:history="1">
              <w:r w:rsidR="00004808" w:rsidRPr="00004808">
                <w:rPr>
                  <w:rStyle w:val="Hipercze"/>
                </w:rPr>
                <w:t>Przygody Fenka. Zmysły. Słuch</w:t>
              </w:r>
            </w:hyperlink>
            <w:r w:rsidR="00004808" w:rsidRPr="00004808">
              <w:t xml:space="preserve"> </w:t>
            </w:r>
          </w:p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791" w:type="dxa"/>
            <w:vAlign w:val="center"/>
          </w:tcPr>
          <w:p w:rsidR="00004808" w:rsidRPr="00004808" w:rsidRDefault="00004808" w:rsidP="00004808"/>
        </w:tc>
        <w:tc>
          <w:tcPr>
            <w:tcW w:w="522" w:type="dxa"/>
            <w:vAlign w:val="center"/>
            <w:hideMark/>
          </w:tcPr>
          <w:p w:rsidR="00004808" w:rsidRPr="00004808" w:rsidRDefault="00004808" w:rsidP="00004808"/>
        </w:tc>
      </w:tr>
      <w:tr w:rsidR="00004808" w:rsidRPr="00004808" w:rsidTr="009B4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08" w:rsidRPr="00004808" w:rsidRDefault="00004808" w:rsidP="00004808">
            <w:r w:rsidRPr="00004808">
              <w:rPr>
                <w:noProof/>
                <w:lang w:eastAsia="pl-PL"/>
              </w:rPr>
              <w:drawing>
                <wp:inline distT="0" distB="0" distL="0" distR="0" wp14:anchorId="7323AE7C" wp14:editId="3AE9B539">
                  <wp:extent cx="704850" cy="714375"/>
                  <wp:effectExtent l="0" t="0" r="0" b="9525"/>
                  <wp:docPr id="40" name="Obraz 40" descr="Przygody Fenka. Cechy. Asertywnoś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Przygody Fenka. Cechy. Asertywnoś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4808" w:rsidRPr="00004808" w:rsidRDefault="007269A3" w:rsidP="00004808">
            <w:hyperlink r:id="rId67" w:tooltip="Przygody Fenka. Cechy. Asertywność" w:history="1">
              <w:r w:rsidR="00004808" w:rsidRPr="00004808">
                <w:rPr>
                  <w:rStyle w:val="Hipercze"/>
                </w:rPr>
                <w:t>Przygody Fenka. Cechy. Asertywność</w:t>
              </w:r>
            </w:hyperlink>
            <w:r w:rsidR="00004808" w:rsidRPr="00004808">
              <w:t xml:space="preserve"> </w:t>
            </w:r>
          </w:p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791" w:type="dxa"/>
            <w:vAlign w:val="center"/>
          </w:tcPr>
          <w:p w:rsidR="00004808" w:rsidRPr="00004808" w:rsidRDefault="00004808" w:rsidP="00004808"/>
        </w:tc>
        <w:tc>
          <w:tcPr>
            <w:tcW w:w="522" w:type="dxa"/>
            <w:vAlign w:val="center"/>
            <w:hideMark/>
          </w:tcPr>
          <w:p w:rsidR="00004808" w:rsidRPr="00004808" w:rsidRDefault="00004808" w:rsidP="00004808"/>
        </w:tc>
      </w:tr>
      <w:tr w:rsidR="00004808" w:rsidRPr="00004808" w:rsidTr="009B4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08" w:rsidRPr="00004808" w:rsidRDefault="00004808" w:rsidP="00004808">
            <w:r w:rsidRPr="00004808">
              <w:rPr>
                <w:noProof/>
                <w:lang w:eastAsia="pl-PL"/>
              </w:rPr>
              <w:drawing>
                <wp:inline distT="0" distB="0" distL="0" distR="0" wp14:anchorId="32DA0E05" wp14:editId="7258A623">
                  <wp:extent cx="714375" cy="704850"/>
                  <wp:effectExtent l="0" t="0" r="9525" b="0"/>
                  <wp:docPr id="41" name="Obraz 41" descr="Przygody Fenka. Zmysły. Wz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Przygody Fenka. Zmysły. Wz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4808" w:rsidRPr="00004808" w:rsidRDefault="007269A3" w:rsidP="00004808">
            <w:hyperlink r:id="rId69" w:tooltip="Przygody Fenka. Zmysły. Wzrok" w:history="1">
              <w:r w:rsidR="00004808" w:rsidRPr="00004808">
                <w:rPr>
                  <w:rStyle w:val="Hipercze"/>
                </w:rPr>
                <w:t>Przygody Fenka. Zmysły. Wzrok</w:t>
              </w:r>
            </w:hyperlink>
            <w:r w:rsidR="00004808" w:rsidRPr="00004808">
              <w:t xml:space="preserve"> </w:t>
            </w:r>
          </w:p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791" w:type="dxa"/>
            <w:vAlign w:val="center"/>
          </w:tcPr>
          <w:p w:rsidR="00004808" w:rsidRPr="00004808" w:rsidRDefault="00004808" w:rsidP="00004808"/>
        </w:tc>
        <w:tc>
          <w:tcPr>
            <w:tcW w:w="522" w:type="dxa"/>
            <w:vAlign w:val="center"/>
            <w:hideMark/>
          </w:tcPr>
          <w:p w:rsidR="00004808" w:rsidRPr="00004808" w:rsidRDefault="00004808" w:rsidP="00004808"/>
        </w:tc>
      </w:tr>
      <w:tr w:rsidR="00004808" w:rsidRPr="00004808" w:rsidTr="009B4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08" w:rsidRPr="00004808" w:rsidRDefault="00004808" w:rsidP="00004808">
            <w:r w:rsidRPr="00004808">
              <w:rPr>
                <w:noProof/>
                <w:lang w:eastAsia="pl-PL"/>
              </w:rPr>
              <w:drawing>
                <wp:inline distT="0" distB="0" distL="0" distR="0" wp14:anchorId="4DEA8221" wp14:editId="388EF7BE">
                  <wp:extent cx="714375" cy="704850"/>
                  <wp:effectExtent l="0" t="0" r="9525" b="0"/>
                  <wp:docPr id="42" name="Obraz 42" descr="Przygody Fenka. Cechy. Prawdomównoś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Przygody Fenka. Cechy. Prawdomównoś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4808" w:rsidRPr="00004808" w:rsidRDefault="007269A3" w:rsidP="00004808">
            <w:hyperlink r:id="rId71" w:tooltip="Przygody Fenka. Cechy. Prawdomówność" w:history="1">
              <w:r w:rsidR="00004808" w:rsidRPr="00004808">
                <w:rPr>
                  <w:rStyle w:val="Hipercze"/>
                </w:rPr>
                <w:t>Przygody Fenka. Cechy. Prawdomówność</w:t>
              </w:r>
            </w:hyperlink>
            <w:r w:rsidR="00004808" w:rsidRPr="00004808">
              <w:t xml:space="preserve"> </w:t>
            </w:r>
          </w:p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791" w:type="dxa"/>
            <w:vAlign w:val="center"/>
          </w:tcPr>
          <w:p w:rsidR="00004808" w:rsidRPr="00004808" w:rsidRDefault="00004808" w:rsidP="00004808"/>
        </w:tc>
        <w:tc>
          <w:tcPr>
            <w:tcW w:w="522" w:type="dxa"/>
            <w:vAlign w:val="center"/>
            <w:hideMark/>
          </w:tcPr>
          <w:p w:rsidR="00004808" w:rsidRPr="00004808" w:rsidRDefault="00004808" w:rsidP="00004808"/>
        </w:tc>
      </w:tr>
      <w:tr w:rsidR="00004808" w:rsidRPr="00004808" w:rsidTr="009B4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08" w:rsidRPr="00004808" w:rsidRDefault="00004808" w:rsidP="00004808">
            <w:r w:rsidRPr="00004808">
              <w:rPr>
                <w:noProof/>
                <w:lang w:eastAsia="pl-PL"/>
              </w:rPr>
              <w:drawing>
                <wp:inline distT="0" distB="0" distL="0" distR="0" wp14:anchorId="5FC30000" wp14:editId="56E3E0E2">
                  <wp:extent cx="714375" cy="704850"/>
                  <wp:effectExtent l="0" t="0" r="9525" b="0"/>
                  <wp:docPr id="43" name="Obraz 43" descr="Przygody Fenka. Emocje III. Nieśmiałoś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Przygody Fenka. Emocje III. Nieśmiałoś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4808" w:rsidRPr="00004808" w:rsidRDefault="007269A3" w:rsidP="00004808">
            <w:hyperlink r:id="rId73" w:tooltip="Przygody Fenka. Emocje III. Nieśmiałość" w:history="1">
              <w:r w:rsidR="00004808" w:rsidRPr="00004808">
                <w:rPr>
                  <w:rStyle w:val="Hipercze"/>
                </w:rPr>
                <w:t>Przygody Fenka. Emocje III. Nieśmiałość</w:t>
              </w:r>
            </w:hyperlink>
            <w:r w:rsidR="00004808" w:rsidRPr="00004808">
              <w:t xml:space="preserve"> </w:t>
            </w:r>
          </w:p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791" w:type="dxa"/>
            <w:vAlign w:val="center"/>
          </w:tcPr>
          <w:p w:rsidR="00004808" w:rsidRPr="00004808" w:rsidRDefault="00004808" w:rsidP="00004808"/>
        </w:tc>
        <w:tc>
          <w:tcPr>
            <w:tcW w:w="522" w:type="dxa"/>
            <w:vAlign w:val="center"/>
            <w:hideMark/>
          </w:tcPr>
          <w:p w:rsidR="00004808" w:rsidRPr="00004808" w:rsidRDefault="00004808" w:rsidP="00004808"/>
        </w:tc>
      </w:tr>
      <w:tr w:rsidR="00004808" w:rsidRPr="00004808" w:rsidTr="009B4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08" w:rsidRPr="00004808" w:rsidRDefault="00004808" w:rsidP="00004808">
            <w:r w:rsidRPr="00004808">
              <w:rPr>
                <w:noProof/>
                <w:lang w:eastAsia="pl-PL"/>
              </w:rPr>
              <w:drawing>
                <wp:inline distT="0" distB="0" distL="0" distR="0" wp14:anchorId="7F37129E" wp14:editId="7ED23367">
                  <wp:extent cx="714375" cy="685800"/>
                  <wp:effectExtent l="0" t="0" r="9525" b="0"/>
                  <wp:docPr id="44" name="Obraz 44" descr="Przygody Fenka. Emocje II. Ufnoś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Przygody Fenka. Emocje II. Ufnoś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4808" w:rsidRPr="00004808" w:rsidRDefault="007269A3" w:rsidP="00004808">
            <w:hyperlink r:id="rId75" w:tooltip="Przygody Fenka. Emocje II. Ufność" w:history="1">
              <w:r w:rsidR="00004808" w:rsidRPr="00004808">
                <w:rPr>
                  <w:rStyle w:val="Hipercze"/>
                </w:rPr>
                <w:t>Przygody Fenka. Emocje II. Ufność</w:t>
              </w:r>
            </w:hyperlink>
            <w:r w:rsidR="00004808" w:rsidRPr="00004808">
              <w:t xml:space="preserve"> </w:t>
            </w:r>
          </w:p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791" w:type="dxa"/>
            <w:vAlign w:val="center"/>
          </w:tcPr>
          <w:p w:rsidR="00004808" w:rsidRPr="00004808" w:rsidRDefault="00004808" w:rsidP="00004808"/>
        </w:tc>
        <w:tc>
          <w:tcPr>
            <w:tcW w:w="522" w:type="dxa"/>
            <w:vAlign w:val="center"/>
            <w:hideMark/>
          </w:tcPr>
          <w:p w:rsidR="00004808" w:rsidRPr="00004808" w:rsidRDefault="00004808" w:rsidP="00004808"/>
        </w:tc>
      </w:tr>
      <w:tr w:rsidR="00004808" w:rsidRPr="00004808" w:rsidTr="009B4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08" w:rsidRPr="00004808" w:rsidRDefault="00004808" w:rsidP="00004808">
            <w:r w:rsidRPr="00004808">
              <w:rPr>
                <w:noProof/>
                <w:lang w:eastAsia="pl-PL"/>
              </w:rPr>
              <w:drawing>
                <wp:inline distT="0" distB="0" distL="0" distR="0" wp14:anchorId="610AE7EF" wp14:editId="7A709CDA">
                  <wp:extent cx="714375" cy="714375"/>
                  <wp:effectExtent l="0" t="0" r="9525" b="9525"/>
                  <wp:docPr id="45" name="Obraz 45" descr="Przygody Fenka. Emocje IV. Szczypa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Przygody Fenka. Emocje IV. Szczypa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4808" w:rsidRPr="00004808" w:rsidRDefault="007269A3" w:rsidP="00004808">
            <w:hyperlink r:id="rId77" w:tooltip="Przygody Fenka. Emocje IV. Szczypanie" w:history="1">
              <w:r w:rsidR="00004808" w:rsidRPr="00004808">
                <w:rPr>
                  <w:rStyle w:val="Hipercze"/>
                </w:rPr>
                <w:t>Przygody Fenka. Emocje IV. Szczypanie</w:t>
              </w:r>
            </w:hyperlink>
            <w:r w:rsidR="00004808" w:rsidRPr="00004808">
              <w:t xml:space="preserve"> </w:t>
            </w:r>
          </w:p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791" w:type="dxa"/>
            <w:vAlign w:val="center"/>
          </w:tcPr>
          <w:p w:rsidR="00004808" w:rsidRPr="00004808" w:rsidRDefault="00004808" w:rsidP="00004808"/>
        </w:tc>
        <w:tc>
          <w:tcPr>
            <w:tcW w:w="522" w:type="dxa"/>
            <w:vAlign w:val="center"/>
            <w:hideMark/>
          </w:tcPr>
          <w:p w:rsidR="00004808" w:rsidRPr="00004808" w:rsidRDefault="00004808" w:rsidP="00004808"/>
        </w:tc>
      </w:tr>
      <w:tr w:rsidR="00004808" w:rsidRPr="00004808" w:rsidTr="009B4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08" w:rsidRPr="00004808" w:rsidRDefault="00004808" w:rsidP="00004808">
            <w:r w:rsidRPr="00004808">
              <w:rPr>
                <w:noProof/>
                <w:lang w:eastAsia="pl-PL"/>
              </w:rPr>
              <w:drawing>
                <wp:inline distT="0" distB="0" distL="0" distR="0" wp14:anchorId="4D3E6004" wp14:editId="6CF64700">
                  <wp:extent cx="676275" cy="714375"/>
                  <wp:effectExtent l="0" t="0" r="9525" b="9525"/>
                  <wp:docPr id="46" name="Obraz 46" descr="Przygody Fenka. Cechy II. Punktualnoś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Przygody Fenka. Cechy II. Punktualnoś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4808" w:rsidRPr="00004808" w:rsidRDefault="007269A3" w:rsidP="00004808">
            <w:hyperlink r:id="rId79" w:tooltip="Przygody Fenka. Cechy II. Punktualność" w:history="1">
              <w:r w:rsidR="00004808" w:rsidRPr="00004808">
                <w:rPr>
                  <w:rStyle w:val="Hipercze"/>
                </w:rPr>
                <w:t>Przygody Fenka. Cechy II. Punktualność</w:t>
              </w:r>
            </w:hyperlink>
            <w:r w:rsidR="00004808" w:rsidRPr="00004808">
              <w:t xml:space="preserve"> </w:t>
            </w:r>
          </w:p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791" w:type="dxa"/>
            <w:vAlign w:val="center"/>
          </w:tcPr>
          <w:p w:rsidR="00004808" w:rsidRPr="00004808" w:rsidRDefault="00004808" w:rsidP="00004808"/>
        </w:tc>
        <w:tc>
          <w:tcPr>
            <w:tcW w:w="522" w:type="dxa"/>
            <w:vAlign w:val="center"/>
            <w:hideMark/>
          </w:tcPr>
          <w:p w:rsidR="00004808" w:rsidRPr="00004808" w:rsidRDefault="00004808" w:rsidP="00004808"/>
        </w:tc>
      </w:tr>
      <w:tr w:rsidR="00004808" w:rsidRPr="00004808" w:rsidTr="009B4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08" w:rsidRPr="00004808" w:rsidRDefault="00004808" w:rsidP="00004808">
            <w:r w:rsidRPr="00004808">
              <w:rPr>
                <w:noProof/>
                <w:lang w:eastAsia="pl-PL"/>
              </w:rPr>
              <w:drawing>
                <wp:inline distT="0" distB="0" distL="0" distR="0" wp14:anchorId="3F0ECB21" wp14:editId="35937BD8">
                  <wp:extent cx="714375" cy="714375"/>
                  <wp:effectExtent l="0" t="0" r="9525" b="9525"/>
                  <wp:docPr id="47" name="Obraz 47" descr="Przygody Fenka. Emocje IV. Skarże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Przygody Fenka. Emocje IV. Skarże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4808" w:rsidRPr="00004808" w:rsidRDefault="007269A3" w:rsidP="00004808">
            <w:hyperlink r:id="rId81" w:tooltip="Przygody Fenka. Emocje IV. Skarżenie" w:history="1">
              <w:r w:rsidR="00004808" w:rsidRPr="00004808">
                <w:rPr>
                  <w:rStyle w:val="Hipercze"/>
                </w:rPr>
                <w:t>Przygody Fenka. Emocje IV. Skarżenie</w:t>
              </w:r>
            </w:hyperlink>
            <w:r w:rsidR="00004808" w:rsidRPr="00004808">
              <w:t xml:space="preserve"> </w:t>
            </w:r>
          </w:p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791" w:type="dxa"/>
            <w:vAlign w:val="center"/>
          </w:tcPr>
          <w:p w:rsidR="00004808" w:rsidRPr="00004808" w:rsidRDefault="00004808" w:rsidP="00004808"/>
        </w:tc>
        <w:tc>
          <w:tcPr>
            <w:tcW w:w="522" w:type="dxa"/>
            <w:vAlign w:val="center"/>
            <w:hideMark/>
          </w:tcPr>
          <w:p w:rsidR="00004808" w:rsidRPr="00004808" w:rsidRDefault="00004808" w:rsidP="00004808"/>
        </w:tc>
      </w:tr>
      <w:tr w:rsidR="00004808" w:rsidRPr="00004808" w:rsidTr="009B4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08" w:rsidRPr="00004808" w:rsidRDefault="00004808" w:rsidP="00004808">
            <w:r w:rsidRPr="00004808">
              <w:rPr>
                <w:noProof/>
                <w:lang w:eastAsia="pl-PL"/>
              </w:rPr>
              <w:lastRenderedPageBreak/>
              <w:drawing>
                <wp:inline distT="0" distB="0" distL="0" distR="0" wp14:anchorId="59420BA3" wp14:editId="55C547DA">
                  <wp:extent cx="704850" cy="714375"/>
                  <wp:effectExtent l="0" t="0" r="0" b="9525"/>
                  <wp:docPr id="49" name="Obraz 49" descr="Przygody Fenka. Trudne sprawy. Rozstanie rodzicó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Przygody Fenka. Trudne sprawy. Rozstanie rodzicó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4808" w:rsidRPr="00004808" w:rsidRDefault="007269A3" w:rsidP="00004808">
            <w:hyperlink r:id="rId83" w:tooltip="Przygody Fenka. Trudne sprawy. Rozstanie rodziców" w:history="1">
              <w:r w:rsidR="00004808" w:rsidRPr="00004808">
                <w:rPr>
                  <w:rStyle w:val="Hipercze"/>
                </w:rPr>
                <w:t>Przygody Fenka. Trudne sprawy. Rozstanie rodziców</w:t>
              </w:r>
            </w:hyperlink>
            <w:r w:rsidR="00004808" w:rsidRPr="00004808">
              <w:t xml:space="preserve"> </w:t>
            </w:r>
          </w:p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791" w:type="dxa"/>
            <w:vAlign w:val="center"/>
          </w:tcPr>
          <w:p w:rsidR="00004808" w:rsidRPr="00004808" w:rsidRDefault="00004808" w:rsidP="00004808"/>
        </w:tc>
        <w:tc>
          <w:tcPr>
            <w:tcW w:w="522" w:type="dxa"/>
            <w:vAlign w:val="center"/>
            <w:hideMark/>
          </w:tcPr>
          <w:p w:rsidR="00004808" w:rsidRPr="00004808" w:rsidRDefault="00004808" w:rsidP="00004808"/>
        </w:tc>
      </w:tr>
      <w:tr w:rsidR="00004808" w:rsidRPr="00004808" w:rsidTr="009B4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08" w:rsidRPr="00004808" w:rsidRDefault="00004808" w:rsidP="00004808">
            <w:r w:rsidRPr="00004808">
              <w:rPr>
                <w:noProof/>
                <w:lang w:eastAsia="pl-PL"/>
              </w:rPr>
              <w:drawing>
                <wp:inline distT="0" distB="0" distL="0" distR="0" wp14:anchorId="0C6255A8" wp14:editId="337CD13E">
                  <wp:extent cx="714375" cy="714375"/>
                  <wp:effectExtent l="0" t="0" r="9525" b="9525"/>
                  <wp:docPr id="50" name="Obraz 50" descr="Przygody Fenka. Emocje II. Wyrzuty sumie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Przygody Fenka. Emocje II. Wyrzuty sumie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4808" w:rsidRPr="00004808" w:rsidRDefault="007269A3" w:rsidP="00004808">
            <w:hyperlink r:id="rId85" w:tooltip="Przygody Fenka. Emocje II. Wyrzuty sumienia" w:history="1">
              <w:r w:rsidR="00004808" w:rsidRPr="00004808">
                <w:rPr>
                  <w:rStyle w:val="Hipercze"/>
                </w:rPr>
                <w:t>Przygody Fenka. Emocje II. Wyrzuty sumienia</w:t>
              </w:r>
            </w:hyperlink>
            <w:r w:rsidR="00004808" w:rsidRPr="00004808">
              <w:t xml:space="preserve"> </w:t>
            </w:r>
          </w:p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791" w:type="dxa"/>
            <w:vAlign w:val="center"/>
          </w:tcPr>
          <w:p w:rsidR="00004808" w:rsidRPr="00004808" w:rsidRDefault="00004808" w:rsidP="00004808"/>
        </w:tc>
        <w:tc>
          <w:tcPr>
            <w:tcW w:w="522" w:type="dxa"/>
            <w:vAlign w:val="center"/>
            <w:hideMark/>
          </w:tcPr>
          <w:p w:rsidR="00004808" w:rsidRPr="00004808" w:rsidRDefault="00004808" w:rsidP="00004808"/>
        </w:tc>
      </w:tr>
      <w:tr w:rsidR="00004808" w:rsidRPr="00004808" w:rsidTr="009B4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08" w:rsidRPr="00004808" w:rsidRDefault="00004808" w:rsidP="00004808">
            <w:r w:rsidRPr="00004808">
              <w:rPr>
                <w:noProof/>
                <w:lang w:eastAsia="pl-PL"/>
              </w:rPr>
              <w:drawing>
                <wp:inline distT="0" distB="0" distL="0" distR="0" wp14:anchorId="56740EBD" wp14:editId="3D6652FC">
                  <wp:extent cx="676275" cy="714375"/>
                  <wp:effectExtent l="0" t="0" r="9525" b="9525"/>
                  <wp:docPr id="51" name="Obraz 51" descr="Przygody Fenka. Relacje. Jesteśmy sobie potrzeb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Przygody Fenka. Relacje. Jesteśmy sobie potrzeb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4808" w:rsidRPr="00004808" w:rsidRDefault="007269A3" w:rsidP="00004808">
            <w:hyperlink r:id="rId87" w:tooltip="Przygody Fenka. Relacje. Jesteśmy sobie potrzebni" w:history="1">
              <w:r w:rsidR="00004808" w:rsidRPr="00004808">
                <w:rPr>
                  <w:rStyle w:val="Hipercze"/>
                </w:rPr>
                <w:t>Przygody Fenka. Relacje. Jesteśmy sobie potrzebni</w:t>
              </w:r>
            </w:hyperlink>
            <w:r w:rsidR="00004808" w:rsidRPr="00004808">
              <w:t xml:space="preserve"> </w:t>
            </w:r>
          </w:p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791" w:type="dxa"/>
            <w:vAlign w:val="center"/>
          </w:tcPr>
          <w:p w:rsidR="00004808" w:rsidRPr="00004808" w:rsidRDefault="00004808" w:rsidP="00004808"/>
        </w:tc>
        <w:tc>
          <w:tcPr>
            <w:tcW w:w="522" w:type="dxa"/>
            <w:vAlign w:val="center"/>
            <w:hideMark/>
          </w:tcPr>
          <w:p w:rsidR="00004808" w:rsidRPr="00004808" w:rsidRDefault="00004808" w:rsidP="00004808"/>
        </w:tc>
      </w:tr>
      <w:tr w:rsidR="00004808" w:rsidRPr="00004808" w:rsidTr="009B4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08" w:rsidRPr="00004808" w:rsidRDefault="00004808" w:rsidP="00004808">
            <w:r w:rsidRPr="00004808">
              <w:rPr>
                <w:noProof/>
                <w:lang w:eastAsia="pl-PL"/>
              </w:rPr>
              <w:drawing>
                <wp:inline distT="0" distB="0" distL="0" distR="0" wp14:anchorId="198A5DB9" wp14:editId="6C3A4351">
                  <wp:extent cx="676275" cy="714375"/>
                  <wp:effectExtent l="0" t="0" r="9525" b="9525"/>
                  <wp:docPr id="52" name="Obraz 52" descr="Przygody Fenka. Relacje. Kłopoty ze słow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Przygody Fenka. Relacje. Kłopoty ze słowa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4808" w:rsidRPr="00004808" w:rsidRDefault="007269A3" w:rsidP="00004808">
            <w:hyperlink r:id="rId89" w:tooltip="Przygody Fenka. Relacje. Kłopoty ze słowami" w:history="1">
              <w:r w:rsidR="00004808" w:rsidRPr="00004808">
                <w:rPr>
                  <w:rStyle w:val="Hipercze"/>
                </w:rPr>
                <w:t>Przygody Fenka. Relacje. Kłopoty ze słowami</w:t>
              </w:r>
            </w:hyperlink>
            <w:r w:rsidR="00004808" w:rsidRPr="00004808">
              <w:t xml:space="preserve"> </w:t>
            </w:r>
          </w:p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791" w:type="dxa"/>
            <w:vAlign w:val="center"/>
          </w:tcPr>
          <w:p w:rsidR="00004808" w:rsidRPr="00004808" w:rsidRDefault="00004808" w:rsidP="00004808"/>
        </w:tc>
        <w:tc>
          <w:tcPr>
            <w:tcW w:w="522" w:type="dxa"/>
            <w:vAlign w:val="center"/>
            <w:hideMark/>
          </w:tcPr>
          <w:p w:rsidR="00004808" w:rsidRPr="00004808" w:rsidRDefault="00004808" w:rsidP="00004808"/>
        </w:tc>
      </w:tr>
      <w:tr w:rsidR="00004808" w:rsidRPr="00004808" w:rsidTr="009B4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08" w:rsidRPr="00004808" w:rsidRDefault="00004808" w:rsidP="00004808">
            <w:r w:rsidRPr="00004808">
              <w:rPr>
                <w:noProof/>
                <w:lang w:eastAsia="pl-PL"/>
              </w:rPr>
              <w:drawing>
                <wp:inline distT="0" distB="0" distL="0" distR="0" wp14:anchorId="123574B6" wp14:editId="27CB2E61">
                  <wp:extent cx="704850" cy="714375"/>
                  <wp:effectExtent l="0" t="0" r="0" b="9525"/>
                  <wp:docPr id="53" name="Obraz 53" descr="Przygody Fenka. Emocje II. Tęskno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Przygody Fenka. Emocje II. Tęskno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4808" w:rsidRPr="00004808" w:rsidRDefault="007269A3" w:rsidP="00004808">
            <w:hyperlink r:id="rId91" w:tooltip="Przygody Fenka. Emocje II. Tęsknota" w:history="1">
              <w:r w:rsidR="00004808" w:rsidRPr="00004808">
                <w:rPr>
                  <w:rStyle w:val="Hipercze"/>
                </w:rPr>
                <w:t>Przygody Fenka. Emocje II. Tęsknota</w:t>
              </w:r>
            </w:hyperlink>
            <w:r w:rsidR="00004808" w:rsidRPr="00004808">
              <w:t xml:space="preserve"> </w:t>
            </w:r>
          </w:p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791" w:type="dxa"/>
            <w:vAlign w:val="center"/>
          </w:tcPr>
          <w:p w:rsidR="00004808" w:rsidRPr="00004808" w:rsidRDefault="00004808" w:rsidP="00004808"/>
        </w:tc>
        <w:tc>
          <w:tcPr>
            <w:tcW w:w="522" w:type="dxa"/>
            <w:vAlign w:val="center"/>
            <w:hideMark/>
          </w:tcPr>
          <w:p w:rsidR="00004808" w:rsidRPr="00004808" w:rsidRDefault="00004808" w:rsidP="00004808"/>
        </w:tc>
      </w:tr>
      <w:tr w:rsidR="00004808" w:rsidRPr="00004808" w:rsidTr="009B4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08" w:rsidRPr="00004808" w:rsidRDefault="00004808" w:rsidP="00004808">
            <w:r w:rsidRPr="00004808">
              <w:rPr>
                <w:noProof/>
                <w:lang w:eastAsia="pl-PL"/>
              </w:rPr>
              <w:drawing>
                <wp:inline distT="0" distB="0" distL="0" distR="0" wp14:anchorId="38BF04EC" wp14:editId="132CA8BB">
                  <wp:extent cx="714375" cy="704850"/>
                  <wp:effectExtent l="0" t="0" r="9525" b="0"/>
                  <wp:docPr id="54" name="Obraz 54" descr="Przygody Fenka. Cechy III. Wytrwałoś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Przygody Fenka. Cechy III. Wytrwałoś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4808" w:rsidRPr="00004808" w:rsidRDefault="007269A3" w:rsidP="00004808">
            <w:hyperlink r:id="rId93" w:tooltip="Przygody Fenka. Cechy III. Wytrwałość" w:history="1">
              <w:r w:rsidR="00004808" w:rsidRPr="00004808">
                <w:rPr>
                  <w:rStyle w:val="Hipercze"/>
                </w:rPr>
                <w:t>Przygody Fenka. Cechy III. Wytrwałość</w:t>
              </w:r>
            </w:hyperlink>
            <w:r w:rsidR="00004808" w:rsidRPr="00004808">
              <w:t xml:space="preserve"> </w:t>
            </w:r>
          </w:p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791" w:type="dxa"/>
            <w:vAlign w:val="center"/>
          </w:tcPr>
          <w:p w:rsidR="00004808" w:rsidRPr="00004808" w:rsidRDefault="00004808" w:rsidP="00004808"/>
        </w:tc>
        <w:tc>
          <w:tcPr>
            <w:tcW w:w="522" w:type="dxa"/>
            <w:vAlign w:val="center"/>
            <w:hideMark/>
          </w:tcPr>
          <w:p w:rsidR="00004808" w:rsidRPr="00004808" w:rsidRDefault="00004808" w:rsidP="00004808"/>
        </w:tc>
      </w:tr>
      <w:tr w:rsidR="00004808" w:rsidRPr="00004808" w:rsidTr="009B4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08" w:rsidRPr="00004808" w:rsidRDefault="00004808" w:rsidP="00004808">
            <w:r w:rsidRPr="00004808">
              <w:rPr>
                <w:noProof/>
                <w:lang w:eastAsia="pl-PL"/>
              </w:rPr>
              <w:drawing>
                <wp:inline distT="0" distB="0" distL="0" distR="0" wp14:anchorId="3351BCFD" wp14:editId="61CC1272">
                  <wp:extent cx="714375" cy="714375"/>
                  <wp:effectExtent l="0" t="0" r="9525" b="9525"/>
                  <wp:docPr id="55" name="Obraz 55" descr="Przygody Fenka. Cechy II. Samodzielnoś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Przygody Fenka. Cechy II. Samodzielnoś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4808" w:rsidRPr="00004808" w:rsidRDefault="007269A3" w:rsidP="00004808">
            <w:hyperlink r:id="rId95" w:tooltip="Przygody Fenka. Cechy II. Samodzielność" w:history="1">
              <w:r w:rsidR="00004808" w:rsidRPr="00004808">
                <w:rPr>
                  <w:rStyle w:val="Hipercze"/>
                </w:rPr>
                <w:t>Przygody Fenka. Cechy II. Samodzielność</w:t>
              </w:r>
            </w:hyperlink>
            <w:r w:rsidR="00004808" w:rsidRPr="00004808">
              <w:t xml:space="preserve"> </w:t>
            </w:r>
          </w:p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791" w:type="dxa"/>
            <w:vAlign w:val="center"/>
          </w:tcPr>
          <w:p w:rsidR="00004808" w:rsidRPr="00004808" w:rsidRDefault="00004808" w:rsidP="00004808"/>
        </w:tc>
        <w:tc>
          <w:tcPr>
            <w:tcW w:w="522" w:type="dxa"/>
            <w:vAlign w:val="center"/>
            <w:hideMark/>
          </w:tcPr>
          <w:p w:rsidR="00004808" w:rsidRPr="00004808" w:rsidRDefault="00004808" w:rsidP="00004808"/>
        </w:tc>
      </w:tr>
      <w:tr w:rsidR="00004808" w:rsidRPr="00004808" w:rsidTr="009B4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08" w:rsidRPr="00004808" w:rsidRDefault="00004808" w:rsidP="00004808">
            <w:r w:rsidRPr="00004808">
              <w:rPr>
                <w:noProof/>
                <w:lang w:eastAsia="pl-PL"/>
              </w:rPr>
              <w:drawing>
                <wp:inline distT="0" distB="0" distL="0" distR="0" wp14:anchorId="6CEC85C4" wp14:editId="48D48EB0">
                  <wp:extent cx="714375" cy="704850"/>
                  <wp:effectExtent l="0" t="0" r="9525" b="0"/>
                  <wp:docPr id="56" name="Obraz 56" descr="Przygody Fenka. Cechy II. Uczciwoś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Przygody Fenka. Cechy II. Uczciwoś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4808" w:rsidRPr="00004808" w:rsidRDefault="007269A3" w:rsidP="00004808">
            <w:hyperlink r:id="rId97" w:tooltip="Przygody Fenka. Cechy II. Uczciwość" w:history="1">
              <w:r w:rsidR="00004808" w:rsidRPr="00004808">
                <w:rPr>
                  <w:rStyle w:val="Hipercze"/>
                </w:rPr>
                <w:t>Przygody Fenka. Cechy II. Uczciwość</w:t>
              </w:r>
            </w:hyperlink>
            <w:r w:rsidR="00004808" w:rsidRPr="00004808">
              <w:t xml:space="preserve"> </w:t>
            </w:r>
          </w:p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791" w:type="dxa"/>
            <w:vAlign w:val="center"/>
          </w:tcPr>
          <w:p w:rsidR="00004808" w:rsidRPr="00004808" w:rsidRDefault="00004808" w:rsidP="00004808"/>
        </w:tc>
        <w:tc>
          <w:tcPr>
            <w:tcW w:w="522" w:type="dxa"/>
            <w:vAlign w:val="center"/>
            <w:hideMark/>
          </w:tcPr>
          <w:p w:rsidR="00004808" w:rsidRPr="00004808" w:rsidRDefault="00004808" w:rsidP="00004808"/>
        </w:tc>
      </w:tr>
      <w:tr w:rsidR="00004808" w:rsidRPr="00004808" w:rsidTr="009B4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08" w:rsidRPr="00004808" w:rsidRDefault="00004808" w:rsidP="00004808">
            <w:r w:rsidRPr="00004808">
              <w:rPr>
                <w:noProof/>
                <w:lang w:eastAsia="pl-PL"/>
              </w:rPr>
              <w:drawing>
                <wp:inline distT="0" distB="0" distL="0" distR="0" wp14:anchorId="1D72D1BA" wp14:editId="58E4939A">
                  <wp:extent cx="714375" cy="714375"/>
                  <wp:effectExtent l="0" t="0" r="9525" b="9525"/>
                  <wp:docPr id="57" name="Obraz 57" descr="Przygody Fenka. Emocje III. Przyjaź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Przygody Fenka. Emocje III. Przyjaź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4808" w:rsidRPr="00004808" w:rsidRDefault="007269A3" w:rsidP="00004808">
            <w:hyperlink r:id="rId99" w:tooltip="Przygody Fenka. Emocje III. Przyjaźń" w:history="1">
              <w:r w:rsidR="00004808" w:rsidRPr="00004808">
                <w:rPr>
                  <w:rStyle w:val="Hipercze"/>
                </w:rPr>
                <w:t>Przygody Fenka. Emocje III. Przyjaźń</w:t>
              </w:r>
            </w:hyperlink>
            <w:r w:rsidR="00004808" w:rsidRPr="00004808">
              <w:t xml:space="preserve"> </w:t>
            </w:r>
          </w:p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791" w:type="dxa"/>
            <w:vAlign w:val="center"/>
          </w:tcPr>
          <w:p w:rsidR="00004808" w:rsidRPr="00004808" w:rsidRDefault="00004808" w:rsidP="00004808"/>
        </w:tc>
        <w:tc>
          <w:tcPr>
            <w:tcW w:w="522" w:type="dxa"/>
            <w:vAlign w:val="center"/>
            <w:hideMark/>
          </w:tcPr>
          <w:p w:rsidR="00004808" w:rsidRPr="00004808" w:rsidRDefault="00004808" w:rsidP="00004808"/>
        </w:tc>
      </w:tr>
      <w:tr w:rsidR="00004808" w:rsidRPr="00004808" w:rsidTr="009B4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08" w:rsidRPr="00004808" w:rsidRDefault="00004808" w:rsidP="00004808">
            <w:r w:rsidRPr="00004808">
              <w:rPr>
                <w:noProof/>
                <w:lang w:eastAsia="pl-PL"/>
              </w:rPr>
              <w:drawing>
                <wp:inline distT="0" distB="0" distL="0" distR="0" wp14:anchorId="53FF5C47" wp14:editId="0683E7C3">
                  <wp:extent cx="714375" cy="704850"/>
                  <wp:effectExtent l="0" t="0" r="9525" b="0"/>
                  <wp:docPr id="58" name="Obraz 58" descr="Przygody Fenka. Zwroty grzecznościowe. Przeprasz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Przygody Fenka. Zwroty grzecznościowe. Przeprasz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4808" w:rsidRPr="00004808" w:rsidRDefault="007269A3" w:rsidP="00004808">
            <w:hyperlink r:id="rId101" w:tooltip="Przygody Fenka. Zwroty grzecznościowe. Przepraszam" w:history="1">
              <w:r w:rsidR="00004808" w:rsidRPr="00004808">
                <w:rPr>
                  <w:rStyle w:val="Hipercze"/>
                </w:rPr>
                <w:t>Przygody Fenka. Zwroty grzecznościowe. Przepraszam</w:t>
              </w:r>
            </w:hyperlink>
            <w:r w:rsidR="00004808" w:rsidRPr="00004808">
              <w:t xml:space="preserve"> </w:t>
            </w:r>
          </w:p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0" w:type="auto"/>
            <w:vAlign w:val="center"/>
          </w:tcPr>
          <w:p w:rsidR="00004808" w:rsidRPr="00004808" w:rsidRDefault="00004808" w:rsidP="00004808"/>
        </w:tc>
        <w:tc>
          <w:tcPr>
            <w:tcW w:w="791" w:type="dxa"/>
            <w:vAlign w:val="center"/>
          </w:tcPr>
          <w:p w:rsidR="00004808" w:rsidRPr="00004808" w:rsidRDefault="00004808" w:rsidP="00004808"/>
        </w:tc>
        <w:tc>
          <w:tcPr>
            <w:tcW w:w="522" w:type="dxa"/>
            <w:vAlign w:val="center"/>
            <w:hideMark/>
          </w:tcPr>
          <w:p w:rsidR="00004808" w:rsidRPr="00004808" w:rsidRDefault="00004808" w:rsidP="00004808"/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4"/>
        <w:gridCol w:w="66"/>
        <w:gridCol w:w="66"/>
        <w:gridCol w:w="81"/>
      </w:tblGrid>
      <w:tr w:rsidR="009B4E61" w:rsidRPr="009B4E61" w:rsidTr="009B4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E61" w:rsidRPr="009B4E61" w:rsidRDefault="009B4E61" w:rsidP="009B4E61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9B4E61" w:rsidRPr="009B4E61" w:rsidRDefault="009B4E61" w:rsidP="009B4E61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9B4E61" w:rsidRPr="009B4E61" w:rsidRDefault="009B4E61" w:rsidP="009B4E61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9B4E61" w:rsidRPr="009B4E61" w:rsidRDefault="009B4E61" w:rsidP="009B4E61">
            <w:pPr>
              <w:rPr>
                <w:b/>
                <w:bCs/>
              </w:rPr>
            </w:pPr>
          </w:p>
        </w:tc>
      </w:tr>
      <w:tr w:rsidR="009B4E61" w:rsidRPr="009B4E61" w:rsidTr="00B253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5332" w:rsidRDefault="009B4E61" w:rsidP="009B4E61">
            <w:pPr>
              <w:rPr>
                <w:b/>
                <w:bCs/>
              </w:rPr>
            </w:pPr>
            <w:r w:rsidRPr="009B4E61">
              <w:rPr>
                <w:noProof/>
                <w:lang w:eastAsia="pl-PL"/>
              </w:rPr>
              <w:drawing>
                <wp:inline distT="0" distB="0" distL="0" distR="0" wp14:anchorId="53A9C315" wp14:editId="32ADD2F3">
                  <wp:extent cx="666750" cy="1047750"/>
                  <wp:effectExtent l="0" t="0" r="0" b="0"/>
                  <wp:docPr id="80" name="Obraz 80" descr="12 sposobów na szczęście. Polscy autorzy o tym, jak cieszyć się każdym dniem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 sposobów na szczęście. Polscy autorzy o tym, jak cieszyć się każdym dniem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E61" w:rsidRPr="00B25332" w:rsidRDefault="007269A3" w:rsidP="009B4E61">
            <w:hyperlink r:id="rId104" w:history="1">
              <w:r w:rsidR="009B4E61" w:rsidRPr="009B4E61">
                <w:rPr>
                  <w:rStyle w:val="Hipercze"/>
                  <w:b/>
                  <w:bCs/>
                </w:rPr>
                <w:t>12 sposobów na szczęście. Polscy autorzy o tym, jak cieszyć się każdym dniem</w:t>
              </w:r>
            </w:hyperlink>
            <w:r w:rsidR="009B4E61" w:rsidRPr="009B4E61">
              <w:t xml:space="preserve"> </w:t>
            </w:r>
          </w:p>
        </w:tc>
        <w:tc>
          <w:tcPr>
            <w:tcW w:w="0" w:type="auto"/>
            <w:vAlign w:val="center"/>
          </w:tcPr>
          <w:p w:rsidR="009B4E61" w:rsidRPr="009B4E61" w:rsidRDefault="009B4E61" w:rsidP="009B4E61"/>
        </w:tc>
        <w:tc>
          <w:tcPr>
            <w:tcW w:w="0" w:type="auto"/>
            <w:vAlign w:val="center"/>
          </w:tcPr>
          <w:p w:rsidR="009B4E61" w:rsidRPr="009B4E61" w:rsidRDefault="009B4E61" w:rsidP="009B4E61"/>
        </w:tc>
        <w:tc>
          <w:tcPr>
            <w:tcW w:w="0" w:type="auto"/>
            <w:vAlign w:val="center"/>
            <w:hideMark/>
          </w:tcPr>
          <w:p w:rsidR="009B4E61" w:rsidRPr="009B4E61" w:rsidRDefault="009B4E61" w:rsidP="009B4E61"/>
        </w:tc>
      </w:tr>
      <w:tr w:rsidR="009B4E61" w:rsidRPr="009B4E61" w:rsidTr="00B253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E61" w:rsidRPr="009B4E61" w:rsidRDefault="009B4E61" w:rsidP="009B4E61">
            <w:r w:rsidRPr="009B4E61">
              <w:rPr>
                <w:noProof/>
                <w:lang w:eastAsia="pl-PL"/>
              </w:rPr>
              <w:drawing>
                <wp:inline distT="0" distB="0" distL="0" distR="0" wp14:anchorId="21429DFA" wp14:editId="13B3468E">
                  <wp:extent cx="666750" cy="1047750"/>
                  <wp:effectExtent l="0" t="0" r="0" b="0"/>
                  <wp:docPr id="79" name="Obraz 79" descr="12 ważnych opowieści. Polscy autorzy...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2 ważnych opowieści. Polscy autorzy...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E61" w:rsidRPr="00B25332" w:rsidRDefault="007269A3" w:rsidP="009B4E61">
            <w:pPr>
              <w:rPr>
                <w:b/>
                <w:bCs/>
              </w:rPr>
            </w:pPr>
            <w:hyperlink r:id="rId107" w:history="1">
              <w:r w:rsidR="009B4E61" w:rsidRPr="009B4E61">
                <w:rPr>
                  <w:rStyle w:val="Hipercze"/>
                  <w:b/>
                  <w:bCs/>
                </w:rPr>
                <w:t>12 ważnych opowieści. Polscy autorzy...</w:t>
              </w:r>
            </w:hyperlink>
          </w:p>
        </w:tc>
        <w:tc>
          <w:tcPr>
            <w:tcW w:w="0" w:type="auto"/>
            <w:vAlign w:val="center"/>
          </w:tcPr>
          <w:p w:rsidR="009B4E61" w:rsidRPr="009B4E61" w:rsidRDefault="009B4E61" w:rsidP="009B4E61"/>
        </w:tc>
        <w:tc>
          <w:tcPr>
            <w:tcW w:w="0" w:type="auto"/>
            <w:vAlign w:val="center"/>
          </w:tcPr>
          <w:p w:rsidR="009B4E61" w:rsidRPr="009B4E61" w:rsidRDefault="009B4E61" w:rsidP="009B4E61"/>
        </w:tc>
        <w:tc>
          <w:tcPr>
            <w:tcW w:w="0" w:type="auto"/>
            <w:vAlign w:val="center"/>
          </w:tcPr>
          <w:p w:rsidR="009B4E61" w:rsidRPr="009B4E61" w:rsidRDefault="009B4E61" w:rsidP="009B4E61"/>
        </w:tc>
      </w:tr>
      <w:tr w:rsidR="009B4E61" w:rsidRPr="009B4E61" w:rsidTr="00B253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E61" w:rsidRPr="009B4E61" w:rsidRDefault="009B4E61" w:rsidP="009B4E61">
            <w:r w:rsidRPr="009B4E61">
              <w:rPr>
                <w:noProof/>
                <w:lang w:eastAsia="pl-PL"/>
              </w:rPr>
              <w:drawing>
                <wp:inline distT="0" distB="0" distL="0" distR="0" wp14:anchorId="5FA67B0B" wp14:editId="10CB3D73">
                  <wp:extent cx="666750" cy="1047750"/>
                  <wp:effectExtent l="0" t="0" r="0" b="0"/>
                  <wp:docPr id="26" name="Obraz 26" descr="Prawa dziecka. Akceptuję, co czuję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awa dziecka. Akceptuję, co czuję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E61" w:rsidRPr="009B4E61" w:rsidRDefault="007269A3" w:rsidP="009B4E61">
            <w:pPr>
              <w:rPr>
                <w:b/>
                <w:bCs/>
              </w:rPr>
            </w:pPr>
            <w:hyperlink r:id="rId110" w:history="1">
              <w:r w:rsidR="009B4E61" w:rsidRPr="009B4E61">
                <w:rPr>
                  <w:rStyle w:val="Hipercze"/>
                  <w:b/>
                  <w:bCs/>
                </w:rPr>
                <w:t>Prawa dziecka. Akceptuję, co czuję</w:t>
              </w:r>
            </w:hyperlink>
          </w:p>
          <w:p w:rsidR="009B4E61" w:rsidRPr="009B4E61" w:rsidRDefault="009B4E61" w:rsidP="009B4E61">
            <w:r w:rsidRPr="009B4E61">
              <w:t xml:space="preserve"> </w:t>
            </w:r>
          </w:p>
        </w:tc>
        <w:tc>
          <w:tcPr>
            <w:tcW w:w="0" w:type="auto"/>
            <w:vAlign w:val="center"/>
          </w:tcPr>
          <w:p w:rsidR="009B4E61" w:rsidRPr="009B4E61" w:rsidRDefault="009B4E61" w:rsidP="009B4E61"/>
        </w:tc>
        <w:tc>
          <w:tcPr>
            <w:tcW w:w="0" w:type="auto"/>
            <w:vAlign w:val="center"/>
          </w:tcPr>
          <w:p w:rsidR="009B4E61" w:rsidRPr="009B4E61" w:rsidRDefault="009B4E61" w:rsidP="009B4E61"/>
        </w:tc>
        <w:tc>
          <w:tcPr>
            <w:tcW w:w="0" w:type="auto"/>
            <w:vAlign w:val="center"/>
          </w:tcPr>
          <w:p w:rsidR="009B4E61" w:rsidRPr="009B4E61" w:rsidRDefault="009B4E61" w:rsidP="009B4E61"/>
        </w:tc>
      </w:tr>
      <w:tr w:rsidR="009B4E61" w:rsidRPr="009B4E61" w:rsidTr="00B253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E61" w:rsidRPr="009B4E61" w:rsidRDefault="009B4E61" w:rsidP="009B4E61">
            <w:r w:rsidRPr="009B4E61">
              <w:rPr>
                <w:noProof/>
                <w:lang w:eastAsia="pl-PL"/>
              </w:rPr>
              <w:drawing>
                <wp:inline distT="0" distB="0" distL="0" distR="0" wp14:anchorId="60012032" wp14:editId="263CF994">
                  <wp:extent cx="666750" cy="1047750"/>
                  <wp:effectExtent l="0" t="0" r="0" b="0"/>
                  <wp:docPr id="25" name="Obraz 25" descr="Bajki dla szczęśliwych rodzin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jki dla szczęśliwych rodzin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E61" w:rsidRPr="009B4E61" w:rsidRDefault="007269A3" w:rsidP="009B4E61">
            <w:pPr>
              <w:rPr>
                <w:b/>
                <w:bCs/>
              </w:rPr>
            </w:pPr>
            <w:hyperlink r:id="rId113" w:history="1">
              <w:r w:rsidR="009B4E61" w:rsidRPr="009B4E61">
                <w:rPr>
                  <w:rStyle w:val="Hipercze"/>
                  <w:b/>
                  <w:bCs/>
                </w:rPr>
                <w:t>Bajki dla szczęśliwych rodzin</w:t>
              </w:r>
            </w:hyperlink>
          </w:p>
          <w:p w:rsidR="009B4E61" w:rsidRPr="009B4E61" w:rsidRDefault="009B4E61" w:rsidP="009B4E61">
            <w:r w:rsidRPr="009B4E61">
              <w:t xml:space="preserve"> </w:t>
            </w:r>
          </w:p>
        </w:tc>
        <w:tc>
          <w:tcPr>
            <w:tcW w:w="0" w:type="auto"/>
            <w:vAlign w:val="center"/>
          </w:tcPr>
          <w:p w:rsidR="009B4E61" w:rsidRPr="009B4E61" w:rsidRDefault="009B4E61" w:rsidP="009B4E61"/>
        </w:tc>
        <w:tc>
          <w:tcPr>
            <w:tcW w:w="0" w:type="auto"/>
            <w:vAlign w:val="center"/>
          </w:tcPr>
          <w:p w:rsidR="009B4E61" w:rsidRPr="009B4E61" w:rsidRDefault="009B4E61" w:rsidP="009B4E61"/>
        </w:tc>
        <w:tc>
          <w:tcPr>
            <w:tcW w:w="0" w:type="auto"/>
            <w:vAlign w:val="center"/>
          </w:tcPr>
          <w:p w:rsidR="009B4E61" w:rsidRPr="009B4E61" w:rsidRDefault="009B4E61" w:rsidP="009B4E61"/>
        </w:tc>
      </w:tr>
      <w:tr w:rsidR="009B4E61" w:rsidRPr="009B4E61" w:rsidTr="00B253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E61" w:rsidRPr="009B4E61" w:rsidRDefault="009B4E61" w:rsidP="009B4E61">
            <w:r w:rsidRPr="009B4E61">
              <w:rPr>
                <w:noProof/>
                <w:lang w:eastAsia="pl-PL"/>
              </w:rPr>
              <w:drawing>
                <wp:inline distT="0" distB="0" distL="0" distR="0" wp14:anchorId="0C3F6D53" wp14:editId="7851B25C">
                  <wp:extent cx="666750" cy="1047750"/>
                  <wp:effectExtent l="0" t="0" r="0" b="0"/>
                  <wp:docPr id="16" name="Obraz 16" descr="Bajki terapeutyczne. Część 1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jki terapeutyczne. Część 1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E61" w:rsidRPr="009B4E61" w:rsidRDefault="007269A3" w:rsidP="009B4E61">
            <w:pPr>
              <w:rPr>
                <w:b/>
                <w:bCs/>
              </w:rPr>
            </w:pPr>
            <w:hyperlink r:id="rId116" w:history="1">
              <w:r w:rsidR="009B4E61" w:rsidRPr="009B4E61">
                <w:rPr>
                  <w:rStyle w:val="Hipercze"/>
                  <w:b/>
                  <w:bCs/>
                </w:rPr>
                <w:t>Bajki terapeutyczne. Część 1</w:t>
              </w:r>
            </w:hyperlink>
          </w:p>
          <w:p w:rsidR="009B4E61" w:rsidRPr="009B4E61" w:rsidRDefault="009B4E61" w:rsidP="009B4E61">
            <w:r w:rsidRPr="009B4E61">
              <w:t xml:space="preserve"> </w:t>
            </w:r>
          </w:p>
        </w:tc>
        <w:tc>
          <w:tcPr>
            <w:tcW w:w="0" w:type="auto"/>
            <w:vAlign w:val="center"/>
          </w:tcPr>
          <w:p w:rsidR="009B4E61" w:rsidRPr="009B4E61" w:rsidRDefault="009B4E61" w:rsidP="009B4E61"/>
        </w:tc>
        <w:tc>
          <w:tcPr>
            <w:tcW w:w="0" w:type="auto"/>
            <w:vAlign w:val="center"/>
          </w:tcPr>
          <w:p w:rsidR="009B4E61" w:rsidRPr="009B4E61" w:rsidRDefault="009B4E61" w:rsidP="009B4E61"/>
        </w:tc>
        <w:tc>
          <w:tcPr>
            <w:tcW w:w="0" w:type="auto"/>
            <w:vAlign w:val="center"/>
          </w:tcPr>
          <w:p w:rsidR="009B4E61" w:rsidRPr="009B4E61" w:rsidRDefault="009B4E61" w:rsidP="009B4E61"/>
        </w:tc>
      </w:tr>
      <w:tr w:rsidR="009B4E61" w:rsidRPr="009B4E61" w:rsidTr="00B253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E61" w:rsidRPr="009B4E61" w:rsidRDefault="009B4E61" w:rsidP="009B4E61">
            <w:r w:rsidRPr="009B4E61">
              <w:rPr>
                <w:noProof/>
                <w:lang w:eastAsia="pl-PL"/>
              </w:rPr>
              <w:lastRenderedPageBreak/>
              <w:drawing>
                <wp:inline distT="0" distB="0" distL="0" distR="0" wp14:anchorId="71346FE0" wp14:editId="03B4D958">
                  <wp:extent cx="666750" cy="1047750"/>
                  <wp:effectExtent l="0" t="0" r="0" b="0"/>
                  <wp:docPr id="15" name="Obraz 15" descr="Bajki, które pomagają odkrywać talenty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jki, które pomagają odkrywać talenty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E61" w:rsidRPr="009B4E61" w:rsidRDefault="007269A3" w:rsidP="009B4E61">
            <w:pPr>
              <w:rPr>
                <w:b/>
                <w:bCs/>
              </w:rPr>
            </w:pPr>
            <w:hyperlink r:id="rId119" w:history="1">
              <w:r w:rsidR="009B4E61" w:rsidRPr="009B4E61">
                <w:rPr>
                  <w:rStyle w:val="Hipercze"/>
                  <w:b/>
                  <w:bCs/>
                </w:rPr>
                <w:t>Bajki, które pomagają odkrywać talenty</w:t>
              </w:r>
            </w:hyperlink>
          </w:p>
          <w:p w:rsidR="009B4E61" w:rsidRPr="009B4E61" w:rsidRDefault="009B4E61" w:rsidP="009B4E61">
            <w:r w:rsidRPr="009B4E61">
              <w:t xml:space="preserve"> </w:t>
            </w:r>
          </w:p>
        </w:tc>
        <w:tc>
          <w:tcPr>
            <w:tcW w:w="0" w:type="auto"/>
            <w:vAlign w:val="center"/>
          </w:tcPr>
          <w:p w:rsidR="009B4E61" w:rsidRPr="009B4E61" w:rsidRDefault="009B4E61" w:rsidP="009B4E61"/>
        </w:tc>
        <w:tc>
          <w:tcPr>
            <w:tcW w:w="0" w:type="auto"/>
            <w:vAlign w:val="center"/>
          </w:tcPr>
          <w:p w:rsidR="009B4E61" w:rsidRPr="009B4E61" w:rsidRDefault="009B4E61" w:rsidP="009B4E61"/>
        </w:tc>
        <w:tc>
          <w:tcPr>
            <w:tcW w:w="0" w:type="auto"/>
            <w:vAlign w:val="center"/>
          </w:tcPr>
          <w:p w:rsidR="009B4E61" w:rsidRPr="009B4E61" w:rsidRDefault="009B4E61" w:rsidP="009B4E61"/>
        </w:tc>
      </w:tr>
      <w:tr w:rsidR="009B4E61" w:rsidRPr="009B4E61" w:rsidTr="00B253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E61" w:rsidRPr="009B4E61" w:rsidRDefault="009B4E61" w:rsidP="009B4E61">
            <w:r w:rsidRPr="009B4E61">
              <w:rPr>
                <w:noProof/>
                <w:lang w:eastAsia="pl-PL"/>
              </w:rPr>
              <w:drawing>
                <wp:inline distT="0" distB="0" distL="0" distR="0" wp14:anchorId="4C02A6E9" wp14:editId="1CCA1D5A">
                  <wp:extent cx="666750" cy="1047750"/>
                  <wp:effectExtent l="0" t="0" r="0" b="0"/>
                  <wp:docPr id="14" name="Obraz 14" descr="Bajki, które uczą, jak żyć wśród innych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jki, które uczą, jak żyć wśród innych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E61" w:rsidRPr="009B4E61" w:rsidRDefault="007269A3" w:rsidP="009B4E61">
            <w:pPr>
              <w:rPr>
                <w:b/>
                <w:bCs/>
              </w:rPr>
            </w:pPr>
            <w:hyperlink r:id="rId122" w:history="1">
              <w:r w:rsidR="009B4E61" w:rsidRPr="009B4E61">
                <w:rPr>
                  <w:rStyle w:val="Hipercze"/>
                  <w:b/>
                  <w:bCs/>
                </w:rPr>
                <w:t>Bajki, które uczą, jak żyć wśród innych</w:t>
              </w:r>
            </w:hyperlink>
          </w:p>
          <w:p w:rsidR="009B4E61" w:rsidRPr="009B4E61" w:rsidRDefault="009B4E61" w:rsidP="009B4E61">
            <w:r w:rsidRPr="009B4E61">
              <w:t xml:space="preserve"> </w:t>
            </w:r>
          </w:p>
        </w:tc>
        <w:tc>
          <w:tcPr>
            <w:tcW w:w="0" w:type="auto"/>
            <w:vAlign w:val="center"/>
          </w:tcPr>
          <w:p w:rsidR="009B4E61" w:rsidRPr="009B4E61" w:rsidRDefault="009B4E61" w:rsidP="009B4E61"/>
        </w:tc>
        <w:tc>
          <w:tcPr>
            <w:tcW w:w="0" w:type="auto"/>
            <w:vAlign w:val="center"/>
          </w:tcPr>
          <w:p w:rsidR="009B4E61" w:rsidRPr="009B4E61" w:rsidRDefault="009B4E61" w:rsidP="009B4E61"/>
        </w:tc>
        <w:tc>
          <w:tcPr>
            <w:tcW w:w="0" w:type="auto"/>
            <w:vAlign w:val="center"/>
          </w:tcPr>
          <w:p w:rsidR="009B4E61" w:rsidRPr="009B4E61" w:rsidRDefault="009B4E61" w:rsidP="009B4E61"/>
        </w:tc>
      </w:tr>
      <w:tr w:rsidR="009B4E61" w:rsidRPr="009B4E61" w:rsidTr="00B253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E61" w:rsidRPr="009B4E61" w:rsidRDefault="009B4E61" w:rsidP="009B4E61">
            <w:r w:rsidRPr="009B4E61">
              <w:rPr>
                <w:noProof/>
                <w:lang w:eastAsia="pl-PL"/>
              </w:rPr>
              <w:drawing>
                <wp:inline distT="0" distB="0" distL="0" distR="0" wp14:anchorId="6FDFF103" wp14:editId="7D2DF4D3">
                  <wp:extent cx="666750" cy="1047750"/>
                  <wp:effectExtent l="0" t="0" r="0" b="0"/>
                  <wp:docPr id="13" name="Obraz 13" descr="Wyobrażanki. Relaksacyjne ćwiczenia na wyobraźnię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yobrażanki. Relaksacyjne ćwiczenia na wyobraźnię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E61" w:rsidRPr="009B4E61" w:rsidRDefault="007269A3" w:rsidP="009B4E61">
            <w:pPr>
              <w:rPr>
                <w:b/>
                <w:bCs/>
              </w:rPr>
            </w:pPr>
            <w:hyperlink r:id="rId125" w:history="1">
              <w:proofErr w:type="spellStart"/>
              <w:r w:rsidR="009B4E61" w:rsidRPr="009B4E61">
                <w:rPr>
                  <w:rStyle w:val="Hipercze"/>
                  <w:b/>
                  <w:bCs/>
                </w:rPr>
                <w:t>Wyobrażanki</w:t>
              </w:r>
              <w:proofErr w:type="spellEnd"/>
              <w:r w:rsidR="009B4E61" w:rsidRPr="009B4E61">
                <w:rPr>
                  <w:rStyle w:val="Hipercze"/>
                  <w:b/>
                  <w:bCs/>
                </w:rPr>
                <w:t>. Relaksacyjne ćwiczenia na wyobraźnię</w:t>
              </w:r>
            </w:hyperlink>
          </w:p>
          <w:p w:rsidR="009B4E61" w:rsidRPr="009B4E61" w:rsidRDefault="009B4E61" w:rsidP="009B4E61">
            <w:r w:rsidRPr="009B4E61">
              <w:t xml:space="preserve"> </w:t>
            </w:r>
          </w:p>
        </w:tc>
        <w:tc>
          <w:tcPr>
            <w:tcW w:w="0" w:type="auto"/>
            <w:vAlign w:val="center"/>
          </w:tcPr>
          <w:p w:rsidR="009B4E61" w:rsidRPr="009B4E61" w:rsidRDefault="009B4E61" w:rsidP="009B4E61"/>
        </w:tc>
        <w:tc>
          <w:tcPr>
            <w:tcW w:w="0" w:type="auto"/>
            <w:vAlign w:val="center"/>
          </w:tcPr>
          <w:p w:rsidR="009B4E61" w:rsidRPr="009B4E61" w:rsidRDefault="009B4E61" w:rsidP="009B4E61"/>
        </w:tc>
        <w:tc>
          <w:tcPr>
            <w:tcW w:w="0" w:type="auto"/>
            <w:vAlign w:val="center"/>
          </w:tcPr>
          <w:p w:rsidR="009B4E61" w:rsidRPr="009B4E61" w:rsidRDefault="009B4E61" w:rsidP="009B4E61"/>
        </w:tc>
      </w:tr>
      <w:tr w:rsidR="009B4E61" w:rsidRPr="009B4E61" w:rsidTr="00B253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E61" w:rsidRPr="009B4E61" w:rsidRDefault="009B4E61" w:rsidP="009B4E61">
            <w:r w:rsidRPr="009B4E61">
              <w:rPr>
                <w:noProof/>
                <w:lang w:eastAsia="pl-PL"/>
              </w:rPr>
              <w:drawing>
                <wp:inline distT="0" distB="0" distL="0" distR="0">
                  <wp:extent cx="666750" cy="1047750"/>
                  <wp:effectExtent l="0" t="0" r="0" b="0"/>
                  <wp:docPr id="12" name="Obraz 12" descr="Bajki terapeutyczne. Część 2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jki terapeutyczne. Część 2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E61" w:rsidRPr="009B4E61" w:rsidRDefault="007269A3" w:rsidP="009B4E61">
            <w:pPr>
              <w:rPr>
                <w:b/>
                <w:bCs/>
              </w:rPr>
            </w:pPr>
            <w:hyperlink r:id="rId128" w:history="1">
              <w:r w:rsidR="009B4E61" w:rsidRPr="009B4E61">
                <w:rPr>
                  <w:rStyle w:val="Hipercze"/>
                  <w:b/>
                  <w:bCs/>
                </w:rPr>
                <w:t>Bajki terapeutyczne. Część 2</w:t>
              </w:r>
            </w:hyperlink>
          </w:p>
          <w:p w:rsidR="009B4E61" w:rsidRPr="009B4E61" w:rsidRDefault="009B4E61" w:rsidP="009B4E61">
            <w:r w:rsidRPr="009B4E61">
              <w:t xml:space="preserve"> </w:t>
            </w:r>
          </w:p>
        </w:tc>
        <w:tc>
          <w:tcPr>
            <w:tcW w:w="0" w:type="auto"/>
            <w:vAlign w:val="center"/>
          </w:tcPr>
          <w:p w:rsidR="009B4E61" w:rsidRPr="009B4E61" w:rsidRDefault="009B4E61" w:rsidP="009B4E61"/>
        </w:tc>
        <w:tc>
          <w:tcPr>
            <w:tcW w:w="0" w:type="auto"/>
            <w:vAlign w:val="center"/>
          </w:tcPr>
          <w:p w:rsidR="009B4E61" w:rsidRPr="009B4E61" w:rsidRDefault="009B4E61" w:rsidP="009B4E61"/>
        </w:tc>
        <w:tc>
          <w:tcPr>
            <w:tcW w:w="0" w:type="auto"/>
            <w:vAlign w:val="center"/>
            <w:hideMark/>
          </w:tcPr>
          <w:p w:rsidR="009B4E61" w:rsidRPr="009B4E61" w:rsidRDefault="009B4E61" w:rsidP="009B4E61"/>
        </w:tc>
      </w:tr>
      <w:tr w:rsidR="009B4E61" w:rsidRPr="009B4E61" w:rsidTr="00B253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E61" w:rsidRPr="009B4E61" w:rsidRDefault="009B4E61" w:rsidP="009B4E61">
            <w:r w:rsidRPr="009B4E61">
              <w:rPr>
                <w:noProof/>
                <w:lang w:eastAsia="pl-PL"/>
              </w:rPr>
              <w:drawing>
                <wp:inline distT="0" distB="0" distL="0" distR="0">
                  <wp:extent cx="666750" cy="1047750"/>
                  <wp:effectExtent l="0" t="0" r="0" b="0"/>
                  <wp:docPr id="2" name="Obraz 2" descr="12 ważnych emocji. Polscy autorzy o tym, co czujemy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2 ważnych emocji. Polscy autorzy o tym, co czujemy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E61" w:rsidRPr="00B25332" w:rsidRDefault="007269A3" w:rsidP="009B4E61">
            <w:pPr>
              <w:rPr>
                <w:b/>
                <w:bCs/>
              </w:rPr>
            </w:pPr>
            <w:hyperlink r:id="rId131" w:history="1">
              <w:r w:rsidR="009B4E61" w:rsidRPr="009B4E61">
                <w:rPr>
                  <w:rStyle w:val="Hipercze"/>
                  <w:b/>
                  <w:bCs/>
                </w:rPr>
                <w:t>12 ważnych emocji. Polscy autorzy o tym, co czujemy</w:t>
              </w:r>
            </w:hyperlink>
          </w:p>
        </w:tc>
        <w:tc>
          <w:tcPr>
            <w:tcW w:w="0" w:type="auto"/>
            <w:vAlign w:val="center"/>
          </w:tcPr>
          <w:p w:rsidR="009B4E61" w:rsidRPr="009B4E61" w:rsidRDefault="009B4E61" w:rsidP="009B4E61"/>
        </w:tc>
        <w:tc>
          <w:tcPr>
            <w:tcW w:w="0" w:type="auto"/>
            <w:vAlign w:val="center"/>
          </w:tcPr>
          <w:p w:rsidR="009B4E61" w:rsidRPr="009B4E61" w:rsidRDefault="009B4E61" w:rsidP="009B4E61"/>
        </w:tc>
        <w:tc>
          <w:tcPr>
            <w:tcW w:w="0" w:type="auto"/>
            <w:vAlign w:val="center"/>
            <w:hideMark/>
          </w:tcPr>
          <w:p w:rsidR="009B4E61" w:rsidRPr="009B4E61" w:rsidRDefault="009B4E61" w:rsidP="009B4E61"/>
        </w:tc>
      </w:tr>
    </w:tbl>
    <w:p w:rsidR="00004808" w:rsidRDefault="00004808"/>
    <w:sectPr w:rsidR="00004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DF"/>
    <w:rsid w:val="00004808"/>
    <w:rsid w:val="006555DF"/>
    <w:rsid w:val="007269A3"/>
    <w:rsid w:val="009B4E61"/>
    <w:rsid w:val="00AB729D"/>
    <w:rsid w:val="00B25332"/>
    <w:rsid w:val="00F9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A5BA1-0DFF-44FB-8154-29C39539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48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0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6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0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0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aniaksiazka.pl/ksiazka/bajki-ktore-pomagaja-odkrywac-talenty-begona-ibarrola" TargetMode="External"/><Relationship Id="rId21" Type="http://schemas.openxmlformats.org/officeDocument/2006/relationships/hyperlink" Target="https://ksiegarnia-tuliszkow.pl/nie-tacy-sami-tosia-i-julek-ida-do-lekarza" TargetMode="External"/><Relationship Id="rId42" Type="http://schemas.openxmlformats.org/officeDocument/2006/relationships/image" Target="media/image20.jpeg"/><Relationship Id="rId63" Type="http://schemas.openxmlformats.org/officeDocument/2006/relationships/hyperlink" Target="https://ksiegarnia-tuliszkow.pl/dotyk-zmysly-przygody-fenka" TargetMode="External"/><Relationship Id="rId84" Type="http://schemas.openxmlformats.org/officeDocument/2006/relationships/image" Target="media/image41.jpeg"/><Relationship Id="rId16" Type="http://schemas.openxmlformats.org/officeDocument/2006/relationships/image" Target="media/image7.jpeg"/><Relationship Id="rId107" Type="http://schemas.openxmlformats.org/officeDocument/2006/relationships/hyperlink" Target="https://www.taniaksiazka.pl/ksiazka/12-waznych-opowiesci-polscy-autorzy-o-wartosciach-dla-dzieci-praca-zbiorowa" TargetMode="External"/><Relationship Id="rId11" Type="http://schemas.openxmlformats.org/officeDocument/2006/relationships/hyperlink" Target="https://ksiegarnia-tuliszkow.pl/nie-tacy-sami-tosia-i-julek-sprzataja" TargetMode="External"/><Relationship Id="rId32" Type="http://schemas.openxmlformats.org/officeDocument/2006/relationships/image" Target="media/image15.jpeg"/><Relationship Id="rId37" Type="http://schemas.openxmlformats.org/officeDocument/2006/relationships/hyperlink" Target="https://ksiegarnia-tuliszkow.pl/playful-parenting" TargetMode="External"/><Relationship Id="rId53" Type="http://schemas.openxmlformats.org/officeDocument/2006/relationships/hyperlink" Target="https://ksiegarnia-tuliszkow.pl/pl/p/Przygody-Fenka.-Emocje.-Strach/304875" TargetMode="External"/><Relationship Id="rId58" Type="http://schemas.openxmlformats.org/officeDocument/2006/relationships/image" Target="media/image28.jpeg"/><Relationship Id="rId74" Type="http://schemas.openxmlformats.org/officeDocument/2006/relationships/image" Target="media/image36.jpeg"/><Relationship Id="rId79" Type="http://schemas.openxmlformats.org/officeDocument/2006/relationships/hyperlink" Target="https://ksiegarnia-tuliszkow.pl/pl/p/Przygody-Fenka.-Cechy-II.-Punktualnosc/304880" TargetMode="External"/><Relationship Id="rId102" Type="http://schemas.openxmlformats.org/officeDocument/2006/relationships/hyperlink" Target="https://www.taniaksiazka.pl/12-sposobow-na-szczescie-polscy-autorzy-o-tym-jak-cieszyc-sie-kazdym-dniem-p-1858283.html" TargetMode="External"/><Relationship Id="rId123" Type="http://schemas.openxmlformats.org/officeDocument/2006/relationships/hyperlink" Target="https://www.taniaksiazka.pl/wyobrazanki-relaksacyjne-cwiczenia-na-wyobraznie-anna-olejnik-p-1520973.html" TargetMode="External"/><Relationship Id="rId128" Type="http://schemas.openxmlformats.org/officeDocument/2006/relationships/hyperlink" Target="https://www.taniaksiazka.pl/ksiazka/bajki-terapeutyczne-czesc-2-maria-molicka" TargetMode="External"/><Relationship Id="rId5" Type="http://schemas.openxmlformats.org/officeDocument/2006/relationships/hyperlink" Target="https://ksiegarnia-tuliszkow.pl/opowiesci-o-prawach-dziecka" TargetMode="External"/><Relationship Id="rId90" Type="http://schemas.openxmlformats.org/officeDocument/2006/relationships/image" Target="media/image44.jpeg"/><Relationship Id="rId95" Type="http://schemas.openxmlformats.org/officeDocument/2006/relationships/hyperlink" Target="https://ksiegarnia-tuliszkow.pl/przygody-fenka-cechy-ii-samodzielnosc" TargetMode="External"/><Relationship Id="rId22" Type="http://schemas.openxmlformats.org/officeDocument/2006/relationships/image" Target="media/image10.jpeg"/><Relationship Id="rId27" Type="http://schemas.openxmlformats.org/officeDocument/2006/relationships/hyperlink" Target="https://ksiegarnia-tuliszkow.pl/moja-supermoc-uwaznosc-i-spokoj-zabki-historie,-gry-i-zabawy-mindfulness" TargetMode="External"/><Relationship Id="rId43" Type="http://schemas.openxmlformats.org/officeDocument/2006/relationships/hyperlink" Target="https://ksiegarnia-tuliszkow.pl/poznaje-i-cwicze-tak-kocham-byc-soba" TargetMode="External"/><Relationship Id="rId48" Type="http://schemas.openxmlformats.org/officeDocument/2006/relationships/image" Target="media/image23.jpeg"/><Relationship Id="rId64" Type="http://schemas.openxmlformats.org/officeDocument/2006/relationships/image" Target="media/image31.jpeg"/><Relationship Id="rId69" Type="http://schemas.openxmlformats.org/officeDocument/2006/relationships/hyperlink" Target="https://ksiegarnia-tuliszkow.pl/pl/p/Przygody-Fenka.-Zmysly.-Wzrok/277494" TargetMode="External"/><Relationship Id="rId113" Type="http://schemas.openxmlformats.org/officeDocument/2006/relationships/hyperlink" Target="https://www.taniaksiazka.pl/bajki-dla-szczesliwych-rodzin-begona-ibarrola-p-1808176.html" TargetMode="External"/><Relationship Id="rId118" Type="http://schemas.openxmlformats.org/officeDocument/2006/relationships/image" Target="media/image55.jpeg"/><Relationship Id="rId80" Type="http://schemas.openxmlformats.org/officeDocument/2006/relationships/image" Target="media/image39.jpeg"/><Relationship Id="rId85" Type="http://schemas.openxmlformats.org/officeDocument/2006/relationships/hyperlink" Target="https://ksiegarnia-tuliszkow.pl/pl/p/Przygody-Fenka.-Emocje-II.-Wyrzuty-sumienia/162479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ksiegarnia-tuliszkow.pl/tosia-i-julek-myja-zeby" TargetMode="External"/><Relationship Id="rId33" Type="http://schemas.openxmlformats.org/officeDocument/2006/relationships/hyperlink" Target="https://ksiegarnia-tuliszkow.pl/pl/p/Zrozumiec-autyzm.-Przewodnik-dla-rodzicow/301953" TargetMode="External"/><Relationship Id="rId38" Type="http://schemas.openxmlformats.org/officeDocument/2006/relationships/image" Target="media/image18.jpeg"/><Relationship Id="rId59" Type="http://schemas.openxmlformats.org/officeDocument/2006/relationships/hyperlink" Target="https://ksiegarnia-tuliszkow.pl/pl/p/Przygody-Fenka.-Wartosci.-Szacunek/308322" TargetMode="External"/><Relationship Id="rId103" Type="http://schemas.openxmlformats.org/officeDocument/2006/relationships/image" Target="media/image50.jpeg"/><Relationship Id="rId108" Type="http://schemas.openxmlformats.org/officeDocument/2006/relationships/hyperlink" Target="https://www.taniaksiazka.pl/prawa-dziecka-akceptuje-co-czuje-isabelle-filliozat-p-1414520.html" TargetMode="External"/><Relationship Id="rId124" Type="http://schemas.openxmlformats.org/officeDocument/2006/relationships/image" Target="media/image57.jpeg"/><Relationship Id="rId129" Type="http://schemas.openxmlformats.org/officeDocument/2006/relationships/hyperlink" Target="https://www.taniaksiazka.pl/ksiazka/12-waznych-emocji-polscy-autorzy-o-tym-co-czujemy-praca-zbiorowa" TargetMode="External"/><Relationship Id="rId54" Type="http://schemas.openxmlformats.org/officeDocument/2006/relationships/image" Target="media/image26.jpeg"/><Relationship Id="rId70" Type="http://schemas.openxmlformats.org/officeDocument/2006/relationships/image" Target="media/image34.jpeg"/><Relationship Id="rId75" Type="http://schemas.openxmlformats.org/officeDocument/2006/relationships/hyperlink" Target="https://ksiegarnia-tuliszkow.pl/pl/p/Przygody-Fenka.-Emocje-II.-Ufnosc/162488" TargetMode="External"/><Relationship Id="rId91" Type="http://schemas.openxmlformats.org/officeDocument/2006/relationships/hyperlink" Target="https://ksiegarnia-tuliszkow.pl/przygody-fenka-emocje-ii-tesknota" TargetMode="External"/><Relationship Id="rId96" Type="http://schemas.openxmlformats.org/officeDocument/2006/relationships/image" Target="media/image47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23" Type="http://schemas.openxmlformats.org/officeDocument/2006/relationships/hyperlink" Target="https://ksiegarnia-tuliszkow.pl/nie-tacy-sami-tosia-i-julek-czekaja-na-brata" TargetMode="External"/><Relationship Id="rId28" Type="http://schemas.openxmlformats.org/officeDocument/2006/relationships/image" Target="media/image13.jpeg"/><Relationship Id="rId49" Type="http://schemas.openxmlformats.org/officeDocument/2006/relationships/hyperlink" Target="https://ksiegarnia-tuliszkow.pl/pl/p/Przygody-Fenka.-Wartosci.-Odpowiedzialnosc/162453" TargetMode="External"/><Relationship Id="rId114" Type="http://schemas.openxmlformats.org/officeDocument/2006/relationships/hyperlink" Target="https://www.taniaksiazka.pl/bajki-terapeutyczne-czesc-1-maria-molicka-p-1619232.html" TargetMode="External"/><Relationship Id="rId119" Type="http://schemas.openxmlformats.org/officeDocument/2006/relationships/hyperlink" Target="https://www.taniaksiazka.pl/ksiazka/bajki-ktore-pomagaja-odkrywac-talenty-begona-ibarrola" TargetMode="External"/><Relationship Id="rId44" Type="http://schemas.openxmlformats.org/officeDocument/2006/relationships/image" Target="media/image21.jpeg"/><Relationship Id="rId60" Type="http://schemas.openxmlformats.org/officeDocument/2006/relationships/image" Target="media/image29.jpeg"/><Relationship Id="rId65" Type="http://schemas.openxmlformats.org/officeDocument/2006/relationships/hyperlink" Target="https://ksiegarnia-tuliszkow.pl/sluch-zmysly-przygody-fenka" TargetMode="External"/><Relationship Id="rId81" Type="http://schemas.openxmlformats.org/officeDocument/2006/relationships/hyperlink" Target="https://ksiegarnia-tuliszkow.pl/skarzenie-emocje-przygody-fenka" TargetMode="External"/><Relationship Id="rId86" Type="http://schemas.openxmlformats.org/officeDocument/2006/relationships/image" Target="media/image42.jpeg"/><Relationship Id="rId130" Type="http://schemas.openxmlformats.org/officeDocument/2006/relationships/image" Target="media/image59.jpeg"/><Relationship Id="rId13" Type="http://schemas.openxmlformats.org/officeDocument/2006/relationships/hyperlink" Target="https://ksiegarnia-tuliszkow.pl/tosia-i-julek-sie-kapia-nie-tacy-sami-tom-2" TargetMode="External"/><Relationship Id="rId18" Type="http://schemas.openxmlformats.org/officeDocument/2006/relationships/image" Target="media/image8.jpeg"/><Relationship Id="rId39" Type="http://schemas.openxmlformats.org/officeDocument/2006/relationships/hyperlink" Target="https://ksiegarnia-tuliszkow.pl/pl/p/Przygody-Fenka.-Cechy-III.-Empatia/162456" TargetMode="External"/><Relationship Id="rId109" Type="http://schemas.openxmlformats.org/officeDocument/2006/relationships/image" Target="media/image52.jpeg"/><Relationship Id="rId34" Type="http://schemas.openxmlformats.org/officeDocument/2006/relationships/image" Target="media/image16.jpeg"/><Relationship Id="rId50" Type="http://schemas.openxmlformats.org/officeDocument/2006/relationships/image" Target="media/image24.jpeg"/><Relationship Id="rId55" Type="http://schemas.openxmlformats.org/officeDocument/2006/relationships/hyperlink" Target="https://ksiegarnia-tuliszkow.pl/pl/p/Przygody-Fenka.-Emocje.-Zlosc/304877" TargetMode="External"/><Relationship Id="rId76" Type="http://schemas.openxmlformats.org/officeDocument/2006/relationships/image" Target="media/image37.jpeg"/><Relationship Id="rId97" Type="http://schemas.openxmlformats.org/officeDocument/2006/relationships/hyperlink" Target="https://ksiegarnia-tuliszkow.pl/przygody-fenka-cechy-ii-uczciwosc" TargetMode="External"/><Relationship Id="rId104" Type="http://schemas.openxmlformats.org/officeDocument/2006/relationships/hyperlink" Target="https://www.taniaksiazka.pl/12-sposobow-na-szczescie-polscy-autorzy-o-tym-jak-cieszyc-sie-kazdym-dniem-p-1858283.html" TargetMode="External"/><Relationship Id="rId120" Type="http://schemas.openxmlformats.org/officeDocument/2006/relationships/hyperlink" Target="https://www.taniaksiazka.pl/bajki-ktore-ucza-jak-zyc-wsrod-innych-begona-ibarrola-p-1666904.html" TargetMode="External"/><Relationship Id="rId125" Type="http://schemas.openxmlformats.org/officeDocument/2006/relationships/hyperlink" Target="https://www.taniaksiazka.pl/wyobrazanki-relaksacyjne-cwiczenia-na-wyobraznie-anna-olejnik-p-1520973.html" TargetMode="External"/><Relationship Id="rId7" Type="http://schemas.openxmlformats.org/officeDocument/2006/relationships/hyperlink" Target="https://ksiegarnia-tuliszkow.pl/opowiesci-o-tym-co-w-zyciu-wazne" TargetMode="External"/><Relationship Id="rId71" Type="http://schemas.openxmlformats.org/officeDocument/2006/relationships/hyperlink" Target="https://ksiegarnia-tuliszkow.pl/przygody-fenka-prawdomownosc" TargetMode="External"/><Relationship Id="rId92" Type="http://schemas.openxmlformats.org/officeDocument/2006/relationships/image" Target="media/image45.jpeg"/><Relationship Id="rId2" Type="http://schemas.openxmlformats.org/officeDocument/2006/relationships/settings" Target="settings.xml"/><Relationship Id="rId29" Type="http://schemas.openxmlformats.org/officeDocument/2006/relationships/hyperlink" Target="https://ksiegarnia-tuliszkow.pl/pl/p/Uwaznosc-malej-zabki/196400" TargetMode="External"/><Relationship Id="rId24" Type="http://schemas.openxmlformats.org/officeDocument/2006/relationships/image" Target="media/image11.jpeg"/><Relationship Id="rId40" Type="http://schemas.openxmlformats.org/officeDocument/2006/relationships/image" Target="media/image19.jpeg"/><Relationship Id="rId45" Type="http://schemas.openxmlformats.org/officeDocument/2006/relationships/hyperlink" Target="https://ksiegarnia-tuliszkow.pl/poznaje-i-cwicze-tak-odkrywam-swoja-moc" TargetMode="External"/><Relationship Id="rId66" Type="http://schemas.openxmlformats.org/officeDocument/2006/relationships/image" Target="media/image32.jpeg"/><Relationship Id="rId87" Type="http://schemas.openxmlformats.org/officeDocument/2006/relationships/hyperlink" Target="https://ksiegarnia-tuliszkow.pl/pl/p/Przygody-Fenka.-Relacje.-Jestesmy-sobie-potrzebni/162475" TargetMode="External"/><Relationship Id="rId110" Type="http://schemas.openxmlformats.org/officeDocument/2006/relationships/hyperlink" Target="https://www.taniaksiazka.pl/prawa-dziecka-akceptuje-co-czuje-isabelle-filliozat-p-1414520.html" TargetMode="External"/><Relationship Id="rId115" Type="http://schemas.openxmlformats.org/officeDocument/2006/relationships/image" Target="media/image54.jpeg"/><Relationship Id="rId131" Type="http://schemas.openxmlformats.org/officeDocument/2006/relationships/hyperlink" Target="https://www.taniaksiazka.pl/ksiazka/12-waznych-emocji-polscy-autorzy-o-tym-co-czujemy-praca-zbiorowa" TargetMode="External"/><Relationship Id="rId61" Type="http://schemas.openxmlformats.org/officeDocument/2006/relationships/hyperlink" Target="https://ksiegarnia-tuliszkow.pl/pl/p/Przygody-Fenka.-Cechy.-Bezinteresownosc/303612" TargetMode="External"/><Relationship Id="rId82" Type="http://schemas.openxmlformats.org/officeDocument/2006/relationships/image" Target="media/image40.jpeg"/><Relationship Id="rId19" Type="http://schemas.openxmlformats.org/officeDocument/2006/relationships/hyperlink" Target="https://ksiegarnia-tuliszkow.pl/pl/p/Nie-tacy-sami.-Tosia-i-Julek-ida-spac/302905" TargetMode="External"/><Relationship Id="rId14" Type="http://schemas.openxmlformats.org/officeDocument/2006/relationships/image" Target="media/image6.jpeg"/><Relationship Id="rId30" Type="http://schemas.openxmlformats.org/officeDocument/2006/relationships/image" Target="media/image14.jpeg"/><Relationship Id="rId35" Type="http://schemas.openxmlformats.org/officeDocument/2006/relationships/hyperlink" Target="https://ksiegarnia-tuliszkow.pl/niegrzeczni" TargetMode="External"/><Relationship Id="rId56" Type="http://schemas.openxmlformats.org/officeDocument/2006/relationships/image" Target="media/image27.jpeg"/><Relationship Id="rId77" Type="http://schemas.openxmlformats.org/officeDocument/2006/relationships/hyperlink" Target="https://ksiegarnia-tuliszkow.pl/pl/p/Przygody-Fenka.-Emocje-IV.-Szczypanie/304879" TargetMode="External"/><Relationship Id="rId100" Type="http://schemas.openxmlformats.org/officeDocument/2006/relationships/image" Target="media/image49.jpeg"/><Relationship Id="rId105" Type="http://schemas.openxmlformats.org/officeDocument/2006/relationships/hyperlink" Target="https://www.taniaksiazka.pl/ksiazka/12-waznych-opowiesci-polscy-autorzy-o-wartosciach-dla-dzieci-praca-zbiorowa" TargetMode="External"/><Relationship Id="rId126" Type="http://schemas.openxmlformats.org/officeDocument/2006/relationships/hyperlink" Target="https://www.taniaksiazka.pl/ksiazka/bajki-terapeutyczne-czesc-2-maria-molicka" TargetMode="External"/><Relationship Id="rId8" Type="http://schemas.openxmlformats.org/officeDocument/2006/relationships/image" Target="media/image3.jpeg"/><Relationship Id="rId51" Type="http://schemas.openxmlformats.org/officeDocument/2006/relationships/hyperlink" Target="https://ksiegarnia-tuliszkow.pl/pl/p/Przygody-Fenka.-Emocje.-Zazdrosc/162471" TargetMode="External"/><Relationship Id="rId72" Type="http://schemas.openxmlformats.org/officeDocument/2006/relationships/image" Target="media/image35.jpeg"/><Relationship Id="rId93" Type="http://schemas.openxmlformats.org/officeDocument/2006/relationships/hyperlink" Target="https://ksiegarnia-tuliszkow.pl/przygody-fenka-cechy-iii-wytrwalosc" TargetMode="External"/><Relationship Id="rId98" Type="http://schemas.openxmlformats.org/officeDocument/2006/relationships/image" Target="media/image48.jpeg"/><Relationship Id="rId121" Type="http://schemas.openxmlformats.org/officeDocument/2006/relationships/image" Target="media/image56.jpeg"/><Relationship Id="rId3" Type="http://schemas.openxmlformats.org/officeDocument/2006/relationships/webSettings" Target="webSettings.xml"/><Relationship Id="rId25" Type="http://schemas.openxmlformats.org/officeDocument/2006/relationships/hyperlink" Target="https://ksiegarnia-tuliszkow.pl/przygody-psa-i-sowy-bajki-o-uwaznosci" TargetMode="External"/><Relationship Id="rId46" Type="http://schemas.openxmlformats.org/officeDocument/2006/relationships/image" Target="media/image22.jpeg"/><Relationship Id="rId67" Type="http://schemas.openxmlformats.org/officeDocument/2006/relationships/hyperlink" Target="https://ksiegarnia-tuliszkow.pl/przygody-fenka-asertywnosc-cechy" TargetMode="External"/><Relationship Id="rId116" Type="http://schemas.openxmlformats.org/officeDocument/2006/relationships/hyperlink" Target="https://www.taniaksiazka.pl/bajki-terapeutyczne-czesc-1-maria-molicka-p-1619232.html" TargetMode="External"/><Relationship Id="rId20" Type="http://schemas.openxmlformats.org/officeDocument/2006/relationships/image" Target="media/image9.jpeg"/><Relationship Id="rId41" Type="http://schemas.openxmlformats.org/officeDocument/2006/relationships/hyperlink" Target="https://ksiegarnia-tuliszkow.pl/poznaje-i-cwicze-tak-poznaje-swoje-emocje" TargetMode="External"/><Relationship Id="rId62" Type="http://schemas.openxmlformats.org/officeDocument/2006/relationships/image" Target="media/image30.jpeg"/><Relationship Id="rId83" Type="http://schemas.openxmlformats.org/officeDocument/2006/relationships/hyperlink" Target="https://ksiegarnia-tuliszkow.pl/pl/p/Przygody-Fenka.-Trudne-sprawy.-Rozstanie-rodzicow/162485" TargetMode="External"/><Relationship Id="rId88" Type="http://schemas.openxmlformats.org/officeDocument/2006/relationships/image" Target="media/image43.jpeg"/><Relationship Id="rId111" Type="http://schemas.openxmlformats.org/officeDocument/2006/relationships/hyperlink" Target="https://www.taniaksiazka.pl/bajki-dla-szczesliwych-rodzin-begona-ibarrola-p-1808176.html" TargetMode="External"/><Relationship Id="rId132" Type="http://schemas.openxmlformats.org/officeDocument/2006/relationships/fontTable" Target="fontTable.xml"/><Relationship Id="rId15" Type="http://schemas.openxmlformats.org/officeDocument/2006/relationships/hyperlink" Target="https://ksiegarnia-tuliszkow.pl/nie-tacy-sami-tosia-i-julek-robia-siku" TargetMode="External"/><Relationship Id="rId36" Type="http://schemas.openxmlformats.org/officeDocument/2006/relationships/image" Target="media/image17.jpeg"/><Relationship Id="rId57" Type="http://schemas.openxmlformats.org/officeDocument/2006/relationships/hyperlink" Target="https://ksiegarnia-tuliszkow.pl/pl/p/Przygody-Fenka.-Tylko-kliknalem./307070" TargetMode="External"/><Relationship Id="rId106" Type="http://schemas.openxmlformats.org/officeDocument/2006/relationships/image" Target="media/image51.jpeg"/><Relationship Id="rId127" Type="http://schemas.openxmlformats.org/officeDocument/2006/relationships/image" Target="media/image58.jpeg"/><Relationship Id="rId10" Type="http://schemas.openxmlformats.org/officeDocument/2006/relationships/image" Target="media/image4.jpeg"/><Relationship Id="rId31" Type="http://schemas.openxmlformats.org/officeDocument/2006/relationships/hyperlink" Target="https://ksiegarnia-tuliszkow.pl/skarbnica-edukacji-dobrego-serca-inteligencja-emocjonalna-podstawy,-metody-i-zabawy" TargetMode="External"/><Relationship Id="rId52" Type="http://schemas.openxmlformats.org/officeDocument/2006/relationships/image" Target="media/image25.jpeg"/><Relationship Id="rId73" Type="http://schemas.openxmlformats.org/officeDocument/2006/relationships/hyperlink" Target="https://ksiegarnia-tuliszkow.pl/pl/p/Przygody-Fenka.-Emocje-III.-Niesmialosc/162477" TargetMode="External"/><Relationship Id="rId78" Type="http://schemas.openxmlformats.org/officeDocument/2006/relationships/image" Target="media/image38.jpeg"/><Relationship Id="rId94" Type="http://schemas.openxmlformats.org/officeDocument/2006/relationships/image" Target="media/image46.jpeg"/><Relationship Id="rId99" Type="http://schemas.openxmlformats.org/officeDocument/2006/relationships/hyperlink" Target="https://ksiegarnia-tuliszkow.pl/przygody-fenka-przyjazn" TargetMode="External"/><Relationship Id="rId101" Type="http://schemas.openxmlformats.org/officeDocument/2006/relationships/hyperlink" Target="https://ksiegarnia-tuliszkow.pl/przygody-fenka-przepraszam-zwroty-grzecznosciowe" TargetMode="External"/><Relationship Id="rId122" Type="http://schemas.openxmlformats.org/officeDocument/2006/relationships/hyperlink" Target="https://www.taniaksiazka.pl/bajki-ktore-ucza-jak-zyc-wsrod-innych-begona-ibarrola-p-1666904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ksiegarnia-tuliszkow.pl/tosia-i-julek-ucza-sie-dzielic" TargetMode="External"/><Relationship Id="rId26" Type="http://schemas.openxmlformats.org/officeDocument/2006/relationships/image" Target="media/image12.jpeg"/><Relationship Id="rId47" Type="http://schemas.openxmlformats.org/officeDocument/2006/relationships/hyperlink" Target="https://ksiegarnia-tuliszkow.pl/pl/p/Przygody-Fenka.-Wartosci.-Odwaga/162452" TargetMode="External"/><Relationship Id="rId68" Type="http://schemas.openxmlformats.org/officeDocument/2006/relationships/image" Target="media/image33.jpeg"/><Relationship Id="rId89" Type="http://schemas.openxmlformats.org/officeDocument/2006/relationships/hyperlink" Target="https://ksiegarnia-tuliszkow.pl/pl/p/Przygody-Fenka.-Relacje.-Klopoty-ze-slowami/162457" TargetMode="External"/><Relationship Id="rId112" Type="http://schemas.openxmlformats.org/officeDocument/2006/relationships/image" Target="media/image53.jpeg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1530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Kielan</dc:creator>
  <cp:keywords/>
  <dc:description/>
  <cp:lastModifiedBy>Robert Kielan</cp:lastModifiedBy>
  <cp:revision>3</cp:revision>
  <dcterms:created xsi:type="dcterms:W3CDTF">2024-08-28T15:38:00Z</dcterms:created>
  <dcterms:modified xsi:type="dcterms:W3CDTF">2024-08-29T11:14:00Z</dcterms:modified>
</cp:coreProperties>
</file>